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624D2" w14:textId="77777777" w:rsidR="002E24A2" w:rsidRDefault="002A3E55">
      <w:pPr>
        <w:spacing w:after="40"/>
      </w:pPr>
      <w:r>
        <w:rPr>
          <w:b/>
          <w:bCs/>
          <w:color w:val="3F245C"/>
          <w:sz w:val="44"/>
          <w:szCs w:val="44"/>
        </w:rPr>
        <w:t>Dossier de candidature</w:t>
      </w:r>
    </w:p>
    <w:p w14:paraId="0AFF6A2E" w14:textId="77777777" w:rsidR="002E24A2" w:rsidRDefault="002A3E55">
      <w:pPr>
        <w:spacing w:after="30"/>
      </w:pPr>
      <w:r>
        <w:rPr>
          <w:b/>
          <w:bCs/>
          <w:color w:val="68C0B5"/>
          <w:sz w:val="24"/>
          <w:szCs w:val="24"/>
        </w:rPr>
        <w:t>Incubateur Digital Valley – Périgueux</w:t>
      </w:r>
    </w:p>
    <w:p w14:paraId="03990AAE" w14:textId="6118DE01" w:rsidR="002E24A2" w:rsidRDefault="002A3E55">
      <w:pPr>
        <w:pBdr>
          <w:bottom w:val="single" w:sz="8" w:space="0" w:color="68C0B5"/>
        </w:pBdr>
        <w:spacing w:after="120"/>
      </w:pPr>
      <w:r>
        <w:rPr>
          <w:i/>
          <w:iCs/>
          <w:color w:val="595959"/>
        </w:rPr>
        <w:t xml:space="preserve">Programme de </w:t>
      </w:r>
      <w:r w:rsidR="00B65958">
        <w:rPr>
          <w:i/>
          <w:iCs/>
          <w:color w:val="595959"/>
        </w:rPr>
        <w:t>1 an</w:t>
      </w:r>
    </w:p>
    <w:p w14:paraId="5E6C82E1" w14:textId="77777777" w:rsidR="00651B0F" w:rsidRDefault="00651B0F">
      <w:pPr>
        <w:spacing w:before="40" w:after="60"/>
        <w:rPr>
          <w:i/>
          <w:iCs/>
          <w:color w:val="595959"/>
          <w:sz w:val="18"/>
          <w:szCs w:val="18"/>
        </w:rPr>
      </w:pPr>
    </w:p>
    <w:p w14:paraId="213B6FE2" w14:textId="5C30FD26" w:rsidR="002E24A2" w:rsidRDefault="002A3E55">
      <w:pPr>
        <w:spacing w:before="40" w:after="60"/>
        <w:rPr>
          <w:i/>
          <w:iCs/>
          <w:color w:val="595959"/>
          <w:sz w:val="18"/>
          <w:szCs w:val="18"/>
        </w:rPr>
      </w:pPr>
      <w:r>
        <w:rPr>
          <w:i/>
          <w:iCs/>
          <w:color w:val="595959"/>
          <w:sz w:val="18"/>
          <w:szCs w:val="18"/>
        </w:rPr>
        <w:t>Ce formulaire est à compléter intégralement. Les questions marquées d'un astérisque (*) sont obligatoires. Les informations transmises sont strictement confidentielles et utilisées uniquement dans le cadre de l'instruction de votre candidature.</w:t>
      </w:r>
    </w:p>
    <w:p w14:paraId="7870C673" w14:textId="77777777" w:rsidR="00651B0F" w:rsidRDefault="00651B0F">
      <w:pPr>
        <w:spacing w:before="40" w:after="60"/>
      </w:pPr>
    </w:p>
    <w:p w14:paraId="003FED33" w14:textId="20FAA8D2" w:rsidR="002E24A2" w:rsidRDefault="002A3E55">
      <w:pPr>
        <w:spacing w:before="40" w:after="160"/>
        <w:rPr>
          <w:b/>
          <w:bCs/>
        </w:rPr>
      </w:pPr>
      <w:r>
        <w:rPr>
          <w:b/>
          <w:bCs/>
        </w:rPr>
        <w:t xml:space="preserve">Document à renvoyer </w:t>
      </w:r>
      <w:r>
        <w:rPr>
          <w:b/>
          <w:bCs/>
        </w:rPr>
        <w:t xml:space="preserve">à </w:t>
      </w:r>
      <w:hyperlink r:id="rId5" w:history="1">
        <w:r w:rsidR="00651B0F" w:rsidRPr="00AC48AF">
          <w:rPr>
            <w:rStyle w:val="Lienhypertexte"/>
            <w:b/>
            <w:bCs/>
          </w:rPr>
          <w:t>incubateur@digital-valley.fr</w:t>
        </w:r>
      </w:hyperlink>
    </w:p>
    <w:p w14:paraId="7C9B4B85" w14:textId="77777777" w:rsidR="00651B0F" w:rsidRDefault="00651B0F">
      <w:pPr>
        <w:spacing w:before="40" w:after="160"/>
      </w:pPr>
    </w:p>
    <w:tbl>
      <w:tblPr>
        <w:tblW w:w="96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E24A2" w14:paraId="2BCDDA82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shd w:val="clear" w:color="auto" w:fill="3F245C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F7B6491" w14:textId="77777777" w:rsidR="002E24A2" w:rsidRDefault="002A3E55">
            <w:r>
              <w:rPr>
                <w:b/>
                <w:bCs/>
                <w:color w:val="FFFFFF"/>
                <w:sz w:val="23"/>
                <w:szCs w:val="23"/>
              </w:rPr>
              <w:t>IDENTIFICATION</w:t>
            </w:r>
          </w:p>
        </w:tc>
      </w:tr>
    </w:tbl>
    <w:p w14:paraId="13446833" w14:textId="77777777" w:rsidR="002E24A2" w:rsidRDefault="002A3E55">
      <w:pPr>
        <w:spacing w:before="180" w:after="40"/>
      </w:pPr>
      <w:r>
        <w:rPr>
          <w:b/>
          <w:bCs/>
          <w:sz w:val="22"/>
          <w:szCs w:val="22"/>
        </w:rPr>
        <w:t>Nom de la start-up / projet / solution</w:t>
      </w:r>
      <w:r>
        <w:rPr>
          <w:b/>
          <w:bCs/>
          <w:color w:val="3F245C"/>
          <w:sz w:val="22"/>
          <w:szCs w:val="22"/>
        </w:rPr>
        <w:t xml:space="preserve"> *</w:t>
      </w:r>
    </w:p>
    <w:tbl>
      <w:tblPr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E24A2" w14:paraId="2FB6BB45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5E1E21" w14:textId="77777777" w:rsidR="002E24A2" w:rsidRDefault="002E24A2">
            <w:pPr>
              <w:spacing w:before="40" w:after="40"/>
            </w:pPr>
          </w:p>
        </w:tc>
      </w:tr>
    </w:tbl>
    <w:p w14:paraId="103B1365" w14:textId="77777777" w:rsidR="002E24A2" w:rsidRDefault="002A3E55">
      <w:pPr>
        <w:spacing w:before="180" w:after="40"/>
      </w:pPr>
      <w:r>
        <w:rPr>
          <w:b/>
          <w:bCs/>
          <w:sz w:val="22"/>
          <w:szCs w:val="22"/>
        </w:rPr>
        <w:t>Nom et prénom du porteur de projet</w:t>
      </w:r>
      <w:r>
        <w:rPr>
          <w:b/>
          <w:bCs/>
          <w:color w:val="3F245C"/>
          <w:sz w:val="22"/>
          <w:szCs w:val="22"/>
        </w:rPr>
        <w:t xml:space="preserve"> *</w:t>
      </w:r>
    </w:p>
    <w:tbl>
      <w:tblPr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E24A2" w14:paraId="20F7CE4B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63CE8D" w14:textId="77777777" w:rsidR="002E24A2" w:rsidRDefault="002E24A2">
            <w:pPr>
              <w:spacing w:before="40" w:after="40"/>
            </w:pPr>
          </w:p>
        </w:tc>
      </w:tr>
    </w:tbl>
    <w:p w14:paraId="5DB1C945" w14:textId="77777777" w:rsidR="002E24A2" w:rsidRDefault="002A3E55">
      <w:pPr>
        <w:spacing w:before="180" w:after="40"/>
      </w:pPr>
      <w:r>
        <w:rPr>
          <w:b/>
          <w:bCs/>
          <w:sz w:val="22"/>
          <w:szCs w:val="22"/>
        </w:rPr>
        <w:t>Adresse email de contact</w:t>
      </w:r>
      <w:r>
        <w:rPr>
          <w:b/>
          <w:bCs/>
          <w:color w:val="3F245C"/>
          <w:sz w:val="22"/>
          <w:szCs w:val="22"/>
        </w:rPr>
        <w:t xml:space="preserve"> *</w:t>
      </w:r>
    </w:p>
    <w:tbl>
      <w:tblPr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E24A2" w14:paraId="2C813969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883347C" w14:textId="77777777" w:rsidR="002E24A2" w:rsidRDefault="002E24A2">
            <w:pPr>
              <w:spacing w:before="40" w:after="40"/>
            </w:pPr>
          </w:p>
        </w:tc>
      </w:tr>
    </w:tbl>
    <w:p w14:paraId="74844C1B" w14:textId="77777777" w:rsidR="002E24A2" w:rsidRDefault="002A3E55">
      <w:pPr>
        <w:spacing w:before="180" w:after="40"/>
      </w:pPr>
      <w:r>
        <w:rPr>
          <w:b/>
          <w:bCs/>
          <w:sz w:val="22"/>
          <w:szCs w:val="22"/>
        </w:rPr>
        <w:t>Numéro de téléphone</w:t>
      </w:r>
      <w:r>
        <w:rPr>
          <w:b/>
          <w:bCs/>
          <w:color w:val="3F245C"/>
          <w:sz w:val="22"/>
          <w:szCs w:val="22"/>
        </w:rPr>
        <w:t xml:space="preserve"> *</w:t>
      </w:r>
    </w:p>
    <w:tbl>
      <w:tblPr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E24A2" w14:paraId="5133AD2B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689548" w14:textId="77777777" w:rsidR="002E24A2" w:rsidRDefault="002E24A2">
            <w:pPr>
              <w:spacing w:before="40" w:after="40"/>
            </w:pPr>
          </w:p>
        </w:tc>
      </w:tr>
    </w:tbl>
    <w:p w14:paraId="4687256F" w14:textId="49E37CA4" w:rsidR="00424B01" w:rsidRDefault="00424B01">
      <w:pPr>
        <w:spacing w:after="80"/>
      </w:pPr>
    </w:p>
    <w:p w14:paraId="37317E23" w14:textId="77777777" w:rsidR="00424B01" w:rsidRDefault="00424B01">
      <w:r>
        <w:br w:type="page"/>
      </w:r>
    </w:p>
    <w:p w14:paraId="4B4FA7C1" w14:textId="77777777" w:rsidR="002E24A2" w:rsidRDefault="002E24A2">
      <w:pPr>
        <w:spacing w:after="80"/>
      </w:pPr>
    </w:p>
    <w:tbl>
      <w:tblPr>
        <w:tblW w:w="96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E24A2" w14:paraId="1778AC1B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shd w:val="clear" w:color="auto" w:fill="3F245C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9B3F2DC" w14:textId="17B864E0" w:rsidR="002E24A2" w:rsidRDefault="002A3E55">
            <w:r>
              <w:rPr>
                <w:b/>
                <w:bCs/>
                <w:color w:val="FFFFFF"/>
                <w:sz w:val="23"/>
                <w:szCs w:val="23"/>
              </w:rPr>
              <w:t>LE PROJET</w:t>
            </w:r>
          </w:p>
        </w:tc>
      </w:tr>
    </w:tbl>
    <w:p w14:paraId="0B6F348B" w14:textId="77777777" w:rsidR="002E24A2" w:rsidRDefault="002A3E55">
      <w:pPr>
        <w:spacing w:before="220" w:after="40"/>
      </w:pPr>
      <w:r>
        <w:rPr>
          <w:b/>
          <w:bCs/>
          <w:sz w:val="22"/>
          <w:szCs w:val="22"/>
        </w:rPr>
        <w:t>1. Présentation synthétique du projet</w:t>
      </w:r>
      <w:r>
        <w:rPr>
          <w:b/>
          <w:bCs/>
          <w:color w:val="3F245C"/>
          <w:sz w:val="22"/>
          <w:szCs w:val="22"/>
        </w:rPr>
        <w:t xml:space="preserve"> *</w:t>
      </w:r>
    </w:p>
    <w:p w14:paraId="443F7CD5" w14:textId="77777777" w:rsidR="002E24A2" w:rsidRDefault="002A3E55">
      <w:pPr>
        <w:spacing w:after="80"/>
      </w:pPr>
      <w:r>
        <w:rPr>
          <w:i/>
          <w:iCs/>
          <w:color w:val="595959"/>
          <w:sz w:val="19"/>
          <w:szCs w:val="19"/>
        </w:rPr>
        <w:t>En 3 à 5 lignes : ce que vous faites, pour qui, et ce qui rend votre projet pertinent</w:t>
      </w:r>
    </w:p>
    <w:tbl>
      <w:tblPr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E24A2" w14:paraId="0389EE03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A4C408" w14:textId="77777777" w:rsidR="002E24A2" w:rsidRDefault="002E24A2">
            <w:pPr>
              <w:spacing w:before="40" w:after="40"/>
            </w:pPr>
          </w:p>
          <w:p w14:paraId="160139C8" w14:textId="77777777" w:rsidR="002E24A2" w:rsidRDefault="002E24A2">
            <w:pPr>
              <w:spacing w:before="40" w:after="40"/>
            </w:pPr>
          </w:p>
          <w:p w14:paraId="48125D16" w14:textId="77777777" w:rsidR="002E24A2" w:rsidRDefault="002E24A2">
            <w:pPr>
              <w:spacing w:before="40" w:after="40"/>
            </w:pPr>
          </w:p>
        </w:tc>
      </w:tr>
    </w:tbl>
    <w:p w14:paraId="5D7C9479" w14:textId="77777777" w:rsidR="002E24A2" w:rsidRDefault="002A3E55">
      <w:pPr>
        <w:spacing w:before="220" w:after="40"/>
      </w:pPr>
      <w:r>
        <w:rPr>
          <w:b/>
          <w:bCs/>
          <w:sz w:val="22"/>
          <w:szCs w:val="22"/>
        </w:rPr>
        <w:t>2. Problématique adressée</w:t>
      </w:r>
      <w:r>
        <w:rPr>
          <w:b/>
          <w:bCs/>
          <w:color w:val="3F245C"/>
          <w:sz w:val="22"/>
          <w:szCs w:val="22"/>
        </w:rPr>
        <w:t xml:space="preserve"> *</w:t>
      </w:r>
    </w:p>
    <w:p w14:paraId="0F58C651" w14:textId="77777777" w:rsidR="002E24A2" w:rsidRDefault="002A3E55">
      <w:pPr>
        <w:spacing w:after="80"/>
      </w:pPr>
      <w:r>
        <w:rPr>
          <w:i/>
          <w:iCs/>
          <w:color w:val="595959"/>
          <w:sz w:val="19"/>
          <w:szCs w:val="19"/>
        </w:rPr>
        <w:t>Décrivez le problème concret que vous résolvez</w:t>
      </w:r>
    </w:p>
    <w:tbl>
      <w:tblPr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E24A2" w14:paraId="1D1D296D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BCDB87" w14:textId="77777777" w:rsidR="002E24A2" w:rsidRDefault="002E24A2">
            <w:pPr>
              <w:spacing w:before="40" w:after="40"/>
            </w:pPr>
          </w:p>
          <w:p w14:paraId="773EBC88" w14:textId="77777777" w:rsidR="002E24A2" w:rsidRDefault="002E24A2">
            <w:pPr>
              <w:spacing w:before="40" w:after="40"/>
            </w:pPr>
          </w:p>
          <w:p w14:paraId="3CD39C3A" w14:textId="77777777" w:rsidR="002E24A2" w:rsidRDefault="002E24A2">
            <w:pPr>
              <w:spacing w:before="40" w:after="40"/>
            </w:pPr>
          </w:p>
        </w:tc>
      </w:tr>
    </w:tbl>
    <w:p w14:paraId="02CAF199" w14:textId="77777777" w:rsidR="002E24A2" w:rsidRDefault="002A3E55">
      <w:pPr>
        <w:spacing w:before="220" w:after="40"/>
      </w:pPr>
      <w:r>
        <w:rPr>
          <w:b/>
          <w:bCs/>
          <w:sz w:val="22"/>
          <w:szCs w:val="22"/>
        </w:rPr>
        <w:t>3. Solution et offre</w:t>
      </w:r>
      <w:r>
        <w:rPr>
          <w:b/>
          <w:bCs/>
          <w:color w:val="3F245C"/>
          <w:sz w:val="22"/>
          <w:szCs w:val="22"/>
        </w:rPr>
        <w:t xml:space="preserve"> *</w:t>
      </w:r>
    </w:p>
    <w:p w14:paraId="3EA33A7F" w14:textId="77777777" w:rsidR="002E24A2" w:rsidRDefault="002A3E55">
      <w:pPr>
        <w:spacing w:after="80"/>
      </w:pPr>
      <w:r>
        <w:rPr>
          <w:i/>
          <w:iCs/>
          <w:color w:val="595959"/>
          <w:sz w:val="19"/>
          <w:szCs w:val="19"/>
        </w:rPr>
        <w:t>Décrivez en détail votre produit ou service et la façon dont il répond au problème</w:t>
      </w:r>
    </w:p>
    <w:tbl>
      <w:tblPr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E24A2" w14:paraId="34462D9C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07F1A8" w14:textId="77777777" w:rsidR="002E24A2" w:rsidRDefault="002E24A2">
            <w:pPr>
              <w:spacing w:before="40" w:after="40"/>
            </w:pPr>
          </w:p>
          <w:p w14:paraId="26CE8A82" w14:textId="77777777" w:rsidR="002E24A2" w:rsidRDefault="002E24A2">
            <w:pPr>
              <w:spacing w:before="40" w:after="40"/>
            </w:pPr>
          </w:p>
          <w:p w14:paraId="5CA453D9" w14:textId="77777777" w:rsidR="002E24A2" w:rsidRDefault="002E24A2">
            <w:pPr>
              <w:spacing w:before="40" w:after="40"/>
            </w:pPr>
          </w:p>
          <w:p w14:paraId="273195A2" w14:textId="77777777" w:rsidR="002E24A2" w:rsidRDefault="002E24A2">
            <w:pPr>
              <w:spacing w:before="40" w:after="40"/>
            </w:pPr>
          </w:p>
        </w:tc>
      </w:tr>
    </w:tbl>
    <w:p w14:paraId="035097A3" w14:textId="77777777" w:rsidR="002E24A2" w:rsidRDefault="002A3E55">
      <w:pPr>
        <w:spacing w:before="220" w:after="40"/>
      </w:pPr>
      <w:r>
        <w:rPr>
          <w:b/>
          <w:bCs/>
          <w:sz w:val="22"/>
          <w:szCs w:val="22"/>
        </w:rPr>
        <w:t>4. Nature numérique du projet</w:t>
      </w:r>
      <w:r>
        <w:rPr>
          <w:b/>
          <w:bCs/>
          <w:color w:val="3F245C"/>
          <w:sz w:val="22"/>
          <w:szCs w:val="22"/>
        </w:rPr>
        <w:t xml:space="preserve"> *</w:t>
      </w:r>
    </w:p>
    <w:p w14:paraId="45D5F326" w14:textId="77777777" w:rsidR="002E24A2" w:rsidRDefault="002A3E55">
      <w:pPr>
        <w:spacing w:after="80"/>
      </w:pPr>
      <w:r>
        <w:rPr>
          <w:i/>
          <w:iCs/>
          <w:color w:val="595959"/>
          <w:sz w:val="19"/>
          <w:szCs w:val="19"/>
        </w:rPr>
        <w:t>Votre projet repose-t-il sur une composante numérique propriétaire (SaaS, plateforme, logiciel que vous développez et maîtrisez) ? Ce point conditionne l'éligibilité à Digital Valley.</w:t>
      </w:r>
    </w:p>
    <w:tbl>
      <w:tblPr>
        <w:tblW w:w="96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2E24A2" w14:paraId="2A572F3E" w14:textId="77777777" w:rsidTr="0067122E">
        <w:tblPrEx>
          <w:tblCellMar>
            <w:top w:w="0" w:type="dxa"/>
            <w:bottom w:w="0" w:type="dxa"/>
          </w:tblCellMar>
        </w:tblPrEx>
        <w:tc>
          <w:tcPr>
            <w:tcW w:w="4819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BDDD5B8" w14:textId="1617AA2C" w:rsidR="002E24A2" w:rsidRDefault="006B08A1">
            <w:sdt>
              <w:sdtPr>
                <w:rPr>
                  <w:color w:val="3F245C"/>
                </w:rPr>
                <w:id w:val="91444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Oui</w:t>
            </w:r>
          </w:p>
        </w:tc>
        <w:tc>
          <w:tcPr>
            <w:tcW w:w="4819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85CC750" w14:textId="7019B849" w:rsidR="002E24A2" w:rsidRDefault="006B08A1">
            <w:sdt>
              <w:sdtPr>
                <w:rPr>
                  <w:color w:val="3F245C"/>
                </w:rPr>
                <w:id w:val="558593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Non</w:t>
            </w:r>
          </w:p>
        </w:tc>
      </w:tr>
    </w:tbl>
    <w:p w14:paraId="6DBC1591" w14:textId="77777777" w:rsidR="002E24A2" w:rsidRDefault="002A3E55">
      <w:pPr>
        <w:spacing w:after="80"/>
      </w:pPr>
      <w:r>
        <w:rPr>
          <w:i/>
          <w:iCs/>
          <w:color w:val="595959"/>
          <w:sz w:val="19"/>
          <w:szCs w:val="19"/>
        </w:rPr>
        <w:t>Si oui, décrivez cette composante numérique :</w:t>
      </w:r>
    </w:p>
    <w:tbl>
      <w:tblPr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E24A2" w14:paraId="044EEB1A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9456C8" w14:textId="77777777" w:rsidR="002E24A2" w:rsidRDefault="002E24A2">
            <w:pPr>
              <w:spacing w:before="40" w:after="40"/>
            </w:pPr>
          </w:p>
          <w:p w14:paraId="4CD22147" w14:textId="77777777" w:rsidR="002E24A2" w:rsidRDefault="002E24A2">
            <w:pPr>
              <w:spacing w:before="40" w:after="40"/>
            </w:pPr>
          </w:p>
          <w:p w14:paraId="34538CD7" w14:textId="77777777" w:rsidR="002E24A2" w:rsidRDefault="002E24A2">
            <w:pPr>
              <w:spacing w:before="40" w:after="40"/>
            </w:pPr>
          </w:p>
        </w:tc>
      </w:tr>
    </w:tbl>
    <w:p w14:paraId="629DF380" w14:textId="77777777" w:rsidR="002E24A2" w:rsidRDefault="002A3E55">
      <w:pPr>
        <w:spacing w:before="220" w:after="40"/>
      </w:pPr>
      <w:r>
        <w:rPr>
          <w:b/>
          <w:bCs/>
          <w:sz w:val="22"/>
          <w:szCs w:val="22"/>
        </w:rPr>
        <w:t>5. Cible et segments de clientèle</w:t>
      </w:r>
      <w:r>
        <w:rPr>
          <w:b/>
          <w:bCs/>
          <w:color w:val="3F245C"/>
          <w:sz w:val="22"/>
          <w:szCs w:val="22"/>
        </w:rPr>
        <w:t xml:space="preserve"> *</w:t>
      </w:r>
    </w:p>
    <w:p w14:paraId="60935209" w14:textId="77777777" w:rsidR="002E24A2" w:rsidRDefault="002A3E55">
      <w:pPr>
        <w:spacing w:after="80"/>
      </w:pPr>
      <w:r>
        <w:rPr>
          <w:i/>
          <w:iCs/>
          <w:color w:val="595959"/>
          <w:sz w:val="19"/>
          <w:szCs w:val="19"/>
        </w:rPr>
        <w:t>À qui s’adresse la solution (profil, secteur) puis cochez les segments visés</w:t>
      </w:r>
    </w:p>
    <w:tbl>
      <w:tblPr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9"/>
        <w:gridCol w:w="2409"/>
        <w:gridCol w:w="1840"/>
        <w:gridCol w:w="2980"/>
      </w:tblGrid>
      <w:tr w:rsidR="002E24A2" w14:paraId="3E7A0799" w14:textId="77777777" w:rsidTr="004F15C8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4"/>
            <w:tcBorders>
              <w:bottom w:val="single" w:sz="4" w:space="0" w:color="BFBFBF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BF09A0" w14:textId="77777777" w:rsidR="002E24A2" w:rsidRDefault="002E24A2">
            <w:pPr>
              <w:spacing w:before="40" w:after="40"/>
            </w:pPr>
          </w:p>
          <w:p w14:paraId="51E0F73F" w14:textId="77777777" w:rsidR="002E24A2" w:rsidRDefault="002E24A2">
            <w:pPr>
              <w:spacing w:before="40" w:after="40"/>
            </w:pPr>
          </w:p>
        </w:tc>
      </w:tr>
      <w:tr w:rsidR="002E24A2" w14:paraId="00F062DD" w14:textId="77777777" w:rsidTr="00D66C46">
        <w:tblPrEx>
          <w:tblCellMar>
            <w:top w:w="0" w:type="dxa"/>
            <w:bottom w:w="0" w:type="dxa"/>
          </w:tblCellMar>
        </w:tblPrEx>
        <w:tc>
          <w:tcPr>
            <w:tcW w:w="2409" w:type="dxa"/>
            <w:tcBorders>
              <w:top w:val="single" w:sz="4" w:space="0" w:color="BFBFBF"/>
              <w:left w:val="nil"/>
              <w:bottom w:val="dashed" w:sz="4" w:space="0" w:color="BFBFBF"/>
              <w:right w:val="nil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A825F02" w14:textId="1273FBCF" w:rsidR="002E24A2" w:rsidRDefault="006B08A1">
            <w:sdt>
              <w:sdtPr>
                <w:rPr>
                  <w:color w:val="3F245C"/>
                </w:rPr>
                <w:id w:val="-10204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B2B (entreprises)</w:t>
            </w:r>
          </w:p>
        </w:tc>
        <w:tc>
          <w:tcPr>
            <w:tcW w:w="2409" w:type="dxa"/>
            <w:tcBorders>
              <w:top w:val="single" w:sz="4" w:space="0" w:color="BFBFBF"/>
              <w:left w:val="nil"/>
              <w:bottom w:val="dashed" w:sz="4" w:space="0" w:color="BFBFBF"/>
              <w:right w:val="nil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683B52E" w14:textId="43AA2CEF" w:rsidR="002E24A2" w:rsidRDefault="006B08A1">
            <w:sdt>
              <w:sdtPr>
                <w:rPr>
                  <w:color w:val="3F245C"/>
                </w:rPr>
                <w:id w:val="-1215656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B2C (grand public)</w:t>
            </w:r>
          </w:p>
        </w:tc>
        <w:tc>
          <w:tcPr>
            <w:tcW w:w="1840" w:type="dxa"/>
            <w:tcBorders>
              <w:top w:val="single" w:sz="4" w:space="0" w:color="BFBFBF"/>
              <w:left w:val="nil"/>
              <w:bottom w:val="dashed" w:sz="4" w:space="0" w:color="BFBFBF"/>
              <w:right w:val="nil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5CA7D4E" w14:textId="32E745EF" w:rsidR="002E24A2" w:rsidRDefault="006B08A1">
            <w:sdt>
              <w:sdtPr>
                <w:rPr>
                  <w:color w:val="3F245C"/>
                </w:rPr>
                <w:id w:val="-1106342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B2B2C</w:t>
            </w:r>
          </w:p>
        </w:tc>
        <w:tc>
          <w:tcPr>
            <w:tcW w:w="2980" w:type="dxa"/>
            <w:tcBorders>
              <w:top w:val="single" w:sz="4" w:space="0" w:color="BFBFBF"/>
              <w:left w:val="nil"/>
              <w:bottom w:val="dashed" w:sz="4" w:space="0" w:color="BFBFBF"/>
              <w:right w:val="nil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435D9C6" w14:textId="03AA780E" w:rsidR="002E24A2" w:rsidRDefault="006B08A1">
            <w:sdt>
              <w:sdtPr>
                <w:rPr>
                  <w:color w:val="3F245C"/>
                </w:rPr>
                <w:id w:val="-1199314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Secteur public</w:t>
            </w:r>
          </w:p>
        </w:tc>
      </w:tr>
      <w:tr w:rsidR="002E24A2" w14:paraId="1FCB6180" w14:textId="77777777" w:rsidTr="00D66C46">
        <w:tblPrEx>
          <w:tblCellMar>
            <w:top w:w="0" w:type="dxa"/>
            <w:bottom w:w="0" w:type="dxa"/>
          </w:tblCellMar>
        </w:tblPrEx>
        <w:tc>
          <w:tcPr>
            <w:tcW w:w="2409" w:type="dxa"/>
            <w:tcBorders>
              <w:top w:val="dashed" w:sz="4" w:space="0" w:color="BFBFBF"/>
              <w:left w:val="nil"/>
              <w:bottom w:val="dashed" w:sz="4" w:space="0" w:color="BFBFBF"/>
              <w:right w:val="nil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10D7B46" w14:textId="7FA949B5" w:rsidR="002E24A2" w:rsidRDefault="006B08A1">
            <w:sdt>
              <w:sdtPr>
                <w:rPr>
                  <w:color w:val="3F245C"/>
                </w:rPr>
                <w:id w:val="-2081127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Associations / ONG</w:t>
            </w:r>
          </w:p>
        </w:tc>
        <w:tc>
          <w:tcPr>
            <w:tcW w:w="2409" w:type="dxa"/>
            <w:tcBorders>
              <w:top w:val="dashed" w:sz="4" w:space="0" w:color="BFBFBF"/>
              <w:left w:val="nil"/>
              <w:bottom w:val="dashed" w:sz="4" w:space="0" w:color="BFBFBF"/>
              <w:right w:val="nil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D3EEEBF" w14:textId="184163BE" w:rsidR="002E24A2" w:rsidRDefault="006B08A1">
            <w:sdt>
              <w:sdtPr>
                <w:rPr>
                  <w:color w:val="3F245C"/>
                </w:rPr>
                <w:id w:val="-3461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Professions libérales</w:t>
            </w:r>
          </w:p>
        </w:tc>
        <w:tc>
          <w:tcPr>
            <w:tcW w:w="1840" w:type="dxa"/>
            <w:tcBorders>
              <w:top w:val="dashed" w:sz="4" w:space="0" w:color="BFBFBF"/>
              <w:left w:val="nil"/>
              <w:bottom w:val="dashed" w:sz="4" w:space="0" w:color="BFBFBF"/>
              <w:right w:val="nil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259CADA" w14:textId="3B398B5B" w:rsidR="002E24A2" w:rsidRDefault="006B08A1">
            <w:sdt>
              <w:sdtPr>
                <w:rPr>
                  <w:color w:val="3F245C"/>
                </w:rPr>
                <w:id w:val="12965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Collectivités</w:t>
            </w:r>
          </w:p>
        </w:tc>
        <w:tc>
          <w:tcPr>
            <w:tcW w:w="2980" w:type="dxa"/>
            <w:tcBorders>
              <w:top w:val="dashed" w:sz="4" w:space="0" w:color="BFBFBF"/>
              <w:left w:val="nil"/>
              <w:bottom w:val="dashed" w:sz="4" w:space="0" w:color="BFBFBF"/>
              <w:right w:val="nil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9C7C488" w14:textId="2AAC077F" w:rsidR="002E24A2" w:rsidRDefault="006B08A1">
            <w:sdt>
              <w:sdtPr>
                <w:rPr>
                  <w:color w:val="3F245C"/>
                </w:rPr>
                <w:id w:val="338509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Autre</w:t>
            </w:r>
            <w:r w:rsidR="00D66C46">
              <w:t xml:space="preserve"> : </w:t>
            </w:r>
          </w:p>
        </w:tc>
      </w:tr>
    </w:tbl>
    <w:p w14:paraId="58681D4A" w14:textId="77777777" w:rsidR="002E24A2" w:rsidRDefault="002A3E55">
      <w:pPr>
        <w:spacing w:before="220" w:after="40"/>
      </w:pPr>
      <w:r>
        <w:rPr>
          <w:b/>
          <w:bCs/>
          <w:sz w:val="22"/>
          <w:szCs w:val="22"/>
        </w:rPr>
        <w:t>6. Positionnement responsable</w:t>
      </w:r>
      <w:r>
        <w:rPr>
          <w:b/>
          <w:bCs/>
          <w:color w:val="3F245C"/>
          <w:sz w:val="22"/>
          <w:szCs w:val="22"/>
        </w:rPr>
        <w:t xml:space="preserve"> *</w:t>
      </w:r>
    </w:p>
    <w:p w14:paraId="2D388167" w14:textId="77777777" w:rsidR="002E24A2" w:rsidRDefault="002A3E55">
      <w:pPr>
        <w:spacing w:after="80"/>
      </w:pPr>
      <w:proofErr w:type="gramStart"/>
      <w:r>
        <w:rPr>
          <w:i/>
          <w:iCs/>
          <w:color w:val="595959"/>
          <w:sz w:val="19"/>
          <w:szCs w:val="19"/>
        </w:rPr>
        <w:t>Cochez la</w:t>
      </w:r>
      <w:proofErr w:type="gramEnd"/>
      <w:r>
        <w:rPr>
          <w:i/>
          <w:iCs/>
          <w:color w:val="595959"/>
          <w:sz w:val="19"/>
          <w:szCs w:val="19"/>
        </w:rPr>
        <w:t xml:space="preserve"> ou les thématique(s) dans laquelle / lesquelles s’inscrit votre projet</w:t>
      </w:r>
    </w:p>
    <w:tbl>
      <w:tblPr>
        <w:tblW w:w="9638" w:type="dxa"/>
        <w:tblBorders>
          <w:top w:val="dashed" w:sz="4" w:space="0" w:color="BFBFBF"/>
          <w:bottom w:val="dashed" w:sz="4" w:space="0" w:color="BFBFBF"/>
          <w:insideH w:val="dashed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2"/>
        <w:gridCol w:w="3452"/>
        <w:gridCol w:w="3214"/>
      </w:tblGrid>
      <w:tr w:rsidR="002E24A2" w14:paraId="15CC10D4" w14:textId="77777777" w:rsidTr="004F15C8">
        <w:tblPrEx>
          <w:tblCellMar>
            <w:top w:w="0" w:type="dxa"/>
            <w:bottom w:w="0" w:type="dxa"/>
          </w:tblCellMar>
        </w:tblPrEx>
        <w:tc>
          <w:tcPr>
            <w:tcW w:w="2972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BC92295" w14:textId="6292ABEA" w:rsidR="002E24A2" w:rsidRDefault="006B08A1">
            <w:sdt>
              <w:sdtPr>
                <w:rPr>
                  <w:color w:val="3F245C"/>
                </w:rPr>
                <w:id w:val="1923374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Santé / E-santé</w:t>
            </w:r>
          </w:p>
        </w:tc>
        <w:tc>
          <w:tcPr>
            <w:tcW w:w="3452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E40A9FD" w14:textId="00C4897B" w:rsidR="002E24A2" w:rsidRDefault="006B08A1">
            <w:sdt>
              <w:sdtPr>
                <w:rPr>
                  <w:color w:val="3F245C"/>
                </w:rPr>
                <w:id w:val="241998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Réindustrialisation / Industrie 4.0</w:t>
            </w:r>
          </w:p>
        </w:tc>
        <w:tc>
          <w:tcPr>
            <w:tcW w:w="3214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1C60C21" w14:textId="583EED69" w:rsidR="002E24A2" w:rsidRDefault="006B08A1">
            <w:sdt>
              <w:sdtPr>
                <w:rPr>
                  <w:color w:val="3F245C"/>
                </w:rPr>
                <w:id w:val="1326016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 xml:space="preserve">Agriculture / </w:t>
            </w:r>
            <w:proofErr w:type="spellStart"/>
            <w:r w:rsidR="002A3E55">
              <w:t>Agrotech</w:t>
            </w:r>
            <w:proofErr w:type="spellEnd"/>
          </w:p>
        </w:tc>
      </w:tr>
      <w:tr w:rsidR="002E24A2" w14:paraId="61A4D87E" w14:textId="77777777" w:rsidTr="004F15C8">
        <w:tblPrEx>
          <w:tblCellMar>
            <w:top w:w="0" w:type="dxa"/>
            <w:bottom w:w="0" w:type="dxa"/>
          </w:tblCellMar>
        </w:tblPrEx>
        <w:tc>
          <w:tcPr>
            <w:tcW w:w="2972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0AE4964" w14:textId="4629A5A4" w:rsidR="002E24A2" w:rsidRDefault="006B08A1">
            <w:sdt>
              <w:sdtPr>
                <w:rPr>
                  <w:color w:val="3F245C"/>
                </w:rPr>
                <w:id w:val="-131564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Développement durable / Économie circulaire</w:t>
            </w:r>
          </w:p>
        </w:tc>
        <w:tc>
          <w:tcPr>
            <w:tcW w:w="3452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94259E5" w14:textId="214753B5" w:rsidR="002E24A2" w:rsidRDefault="006B08A1">
            <w:sdt>
              <w:sdtPr>
                <w:rPr>
                  <w:color w:val="3F245C"/>
                </w:rPr>
                <w:id w:val="936407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Décarbonation / Transition énergétique</w:t>
            </w:r>
          </w:p>
        </w:tc>
        <w:tc>
          <w:tcPr>
            <w:tcW w:w="3214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17F747F" w14:textId="6E8D73F2" w:rsidR="002E24A2" w:rsidRDefault="006B08A1">
            <w:sdt>
              <w:sdtPr>
                <w:rPr>
                  <w:color w:val="3F245C"/>
                </w:rPr>
                <w:id w:val="1042476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Cybersécurité / Souveraineté numérique</w:t>
            </w:r>
          </w:p>
        </w:tc>
      </w:tr>
      <w:tr w:rsidR="00D66C46" w14:paraId="32571CD2" w14:textId="77777777" w:rsidTr="00C22575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3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E2D7E66" w14:textId="6A6B7801" w:rsidR="00D66C46" w:rsidRDefault="00D66C46">
            <w:sdt>
              <w:sdtPr>
                <w:rPr>
                  <w:color w:val="3F245C"/>
                </w:rPr>
                <w:id w:val="1025436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>
              <w:t xml:space="preserve">Autre : </w:t>
            </w:r>
          </w:p>
        </w:tc>
      </w:tr>
    </w:tbl>
    <w:p w14:paraId="52F9713D" w14:textId="77777777" w:rsidR="002E24A2" w:rsidRDefault="002A3E55">
      <w:pPr>
        <w:spacing w:after="80"/>
      </w:pPr>
      <w:r>
        <w:rPr>
          <w:i/>
          <w:iCs/>
          <w:color w:val="595959"/>
          <w:sz w:val="19"/>
          <w:szCs w:val="19"/>
        </w:rPr>
        <w:t>Indiquez en quoi votre projet relève d’une démarche de numérique responsable ou vertueux :</w:t>
      </w:r>
    </w:p>
    <w:tbl>
      <w:tblPr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E24A2" w14:paraId="3852DB2C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7A1FE7" w14:textId="77777777" w:rsidR="002E24A2" w:rsidRDefault="002E24A2">
            <w:pPr>
              <w:spacing w:before="40" w:after="40"/>
            </w:pPr>
          </w:p>
          <w:p w14:paraId="5626CC97" w14:textId="77777777" w:rsidR="002E24A2" w:rsidRDefault="002E24A2">
            <w:pPr>
              <w:spacing w:before="40" w:after="40"/>
            </w:pPr>
          </w:p>
          <w:p w14:paraId="2983975F" w14:textId="77777777" w:rsidR="002E24A2" w:rsidRDefault="002E24A2">
            <w:pPr>
              <w:spacing w:before="40" w:after="40"/>
            </w:pPr>
          </w:p>
        </w:tc>
      </w:tr>
    </w:tbl>
    <w:p w14:paraId="5DAF01A5" w14:textId="77777777" w:rsidR="002E24A2" w:rsidRDefault="002A3E55">
      <w:pPr>
        <w:spacing w:before="220" w:after="40"/>
      </w:pPr>
      <w:r>
        <w:rPr>
          <w:b/>
          <w:bCs/>
          <w:sz w:val="22"/>
          <w:szCs w:val="22"/>
        </w:rPr>
        <w:lastRenderedPageBreak/>
        <w:t>7. Stade de développement</w:t>
      </w:r>
      <w:r>
        <w:rPr>
          <w:b/>
          <w:bCs/>
          <w:color w:val="3F245C"/>
          <w:sz w:val="22"/>
          <w:szCs w:val="22"/>
        </w:rPr>
        <w:t xml:space="preserve"> *</w:t>
      </w:r>
    </w:p>
    <w:p w14:paraId="1DDF0EE7" w14:textId="77777777" w:rsidR="002E24A2" w:rsidRDefault="002A3E55">
      <w:pPr>
        <w:spacing w:after="80"/>
      </w:pPr>
      <w:r>
        <w:rPr>
          <w:i/>
          <w:iCs/>
          <w:color w:val="595959"/>
          <w:sz w:val="19"/>
          <w:szCs w:val="19"/>
        </w:rPr>
        <w:t>Cochez la case correspondante</w:t>
      </w:r>
    </w:p>
    <w:tbl>
      <w:tblPr>
        <w:tblW w:w="9638" w:type="dxa"/>
        <w:tblBorders>
          <w:top w:val="dashed" w:sz="4" w:space="0" w:color="BFBFBF"/>
          <w:bottom w:val="dashed" w:sz="4" w:space="0" w:color="BFBFBF"/>
          <w:insideH w:val="dashed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14"/>
      </w:tblGrid>
      <w:tr w:rsidR="002E24A2" w14:paraId="5BC98C50" w14:textId="77777777" w:rsidTr="0067122E">
        <w:tblPrEx>
          <w:tblCellMar>
            <w:top w:w="0" w:type="dxa"/>
            <w:bottom w:w="0" w:type="dxa"/>
          </w:tblCellMar>
        </w:tblPrEx>
        <w:tc>
          <w:tcPr>
            <w:tcW w:w="3212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14B8658" w14:textId="67933628" w:rsidR="002E24A2" w:rsidRDefault="006B08A1">
            <w:sdt>
              <w:sdtPr>
                <w:rPr>
                  <w:color w:val="3F245C"/>
                </w:rPr>
                <w:id w:val="-1059549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Idée / Concept (pas de prototype)</w:t>
            </w:r>
          </w:p>
        </w:tc>
        <w:tc>
          <w:tcPr>
            <w:tcW w:w="3212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96D89F4" w14:textId="64CDAEAE" w:rsidR="002E24A2" w:rsidRDefault="006B08A1">
            <w:sdt>
              <w:sdtPr>
                <w:rPr>
                  <w:color w:val="3F245C"/>
                </w:rPr>
                <w:id w:val="-1668471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Prototype / maquette fonctionnelle</w:t>
            </w:r>
          </w:p>
        </w:tc>
        <w:tc>
          <w:tcPr>
            <w:tcW w:w="3214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A522105" w14:textId="166323E6" w:rsidR="002E24A2" w:rsidRDefault="006B08A1">
            <w:sdt>
              <w:sdtPr>
                <w:rPr>
                  <w:color w:val="3F245C"/>
                </w:rPr>
                <w:id w:val="693738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MVP (testé en conditions réelles)</w:t>
            </w:r>
          </w:p>
        </w:tc>
      </w:tr>
      <w:tr w:rsidR="002E24A2" w14:paraId="01D1CD16" w14:textId="77777777" w:rsidTr="0067122E">
        <w:tblPrEx>
          <w:tblCellMar>
            <w:top w:w="0" w:type="dxa"/>
            <w:bottom w:w="0" w:type="dxa"/>
          </w:tblCellMar>
        </w:tblPrEx>
        <w:tc>
          <w:tcPr>
            <w:tcW w:w="3212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E18CE8C" w14:textId="251FB821" w:rsidR="002E24A2" w:rsidRDefault="006B08A1">
            <w:sdt>
              <w:sdtPr>
                <w:rPr>
                  <w:color w:val="3F245C"/>
                </w:rPr>
                <w:id w:val="-1437052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Produit commercialisé / premiers clients</w:t>
            </w:r>
          </w:p>
        </w:tc>
        <w:tc>
          <w:tcPr>
            <w:tcW w:w="3212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8B8C9DE" w14:textId="44F7DE5D" w:rsidR="002E24A2" w:rsidRDefault="006B08A1">
            <w:sdt>
              <w:sdtPr>
                <w:rPr>
                  <w:color w:val="3F245C"/>
                </w:rPr>
                <w:id w:val="-74719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Produit en phase de croissance</w:t>
            </w:r>
          </w:p>
        </w:tc>
        <w:tc>
          <w:tcPr>
            <w:tcW w:w="3214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42530E6" w14:textId="24366A50" w:rsidR="002E24A2" w:rsidRDefault="002A3E55"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68B57D30" w14:textId="77777777" w:rsidR="002E24A2" w:rsidRDefault="002A3E55">
      <w:pPr>
        <w:spacing w:after="80"/>
      </w:pPr>
      <w:r>
        <w:rPr>
          <w:i/>
          <w:iCs/>
          <w:color w:val="595959"/>
          <w:sz w:val="19"/>
          <w:szCs w:val="19"/>
        </w:rPr>
        <w:t>Précisez votre avancement et les prochaines étapes prévues :</w:t>
      </w:r>
    </w:p>
    <w:tbl>
      <w:tblPr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E24A2" w14:paraId="0AF9ED5A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907D20" w14:textId="77777777" w:rsidR="002E24A2" w:rsidRDefault="002E24A2">
            <w:pPr>
              <w:spacing w:before="40" w:after="40"/>
            </w:pPr>
          </w:p>
          <w:p w14:paraId="631CE135" w14:textId="77777777" w:rsidR="002E24A2" w:rsidRDefault="002E24A2">
            <w:pPr>
              <w:spacing w:before="40" w:after="40"/>
            </w:pPr>
          </w:p>
          <w:p w14:paraId="65F88B03" w14:textId="77777777" w:rsidR="002E24A2" w:rsidRDefault="002E24A2">
            <w:pPr>
              <w:spacing w:before="40" w:after="40"/>
            </w:pPr>
          </w:p>
        </w:tc>
      </w:tr>
    </w:tbl>
    <w:p w14:paraId="31134174" w14:textId="77777777" w:rsidR="002E24A2" w:rsidRDefault="002A3E55">
      <w:pPr>
        <w:spacing w:before="220" w:after="40"/>
      </w:pPr>
      <w:r>
        <w:rPr>
          <w:b/>
          <w:bCs/>
          <w:sz w:val="22"/>
          <w:szCs w:val="22"/>
        </w:rPr>
        <w:t>8. État de l’art et concurrence</w:t>
      </w:r>
      <w:r>
        <w:rPr>
          <w:b/>
          <w:bCs/>
          <w:color w:val="3F245C"/>
          <w:sz w:val="22"/>
          <w:szCs w:val="22"/>
        </w:rPr>
        <w:t xml:space="preserve"> *</w:t>
      </w:r>
    </w:p>
    <w:p w14:paraId="4AC2DBFA" w14:textId="77777777" w:rsidR="002E24A2" w:rsidRDefault="002A3E55">
      <w:pPr>
        <w:spacing w:after="80"/>
      </w:pPr>
      <w:r>
        <w:rPr>
          <w:i/>
          <w:iCs/>
          <w:color w:val="595959"/>
          <w:sz w:val="19"/>
          <w:szCs w:val="19"/>
        </w:rPr>
        <w:t>Solutions existantes sur le marché, même partielles, et noms de vos concurrents directs</w:t>
      </w:r>
    </w:p>
    <w:tbl>
      <w:tblPr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E24A2" w14:paraId="30AB9DA2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7DE1AF" w14:textId="77777777" w:rsidR="002E24A2" w:rsidRDefault="002E24A2">
            <w:pPr>
              <w:spacing w:before="40" w:after="40"/>
            </w:pPr>
          </w:p>
          <w:p w14:paraId="6847C493" w14:textId="77777777" w:rsidR="002E24A2" w:rsidRDefault="002E24A2">
            <w:pPr>
              <w:spacing w:before="40" w:after="40"/>
            </w:pPr>
          </w:p>
          <w:p w14:paraId="244D189D" w14:textId="77777777" w:rsidR="002E24A2" w:rsidRDefault="002E24A2">
            <w:pPr>
              <w:spacing w:before="40" w:after="40"/>
            </w:pPr>
          </w:p>
          <w:p w14:paraId="3CB61760" w14:textId="77777777" w:rsidR="002E24A2" w:rsidRDefault="002E24A2">
            <w:pPr>
              <w:spacing w:before="40" w:after="40"/>
            </w:pPr>
          </w:p>
        </w:tc>
      </w:tr>
    </w:tbl>
    <w:p w14:paraId="42CB2EF0" w14:textId="77777777" w:rsidR="002E24A2" w:rsidRDefault="002A3E55">
      <w:pPr>
        <w:spacing w:before="220" w:after="40"/>
      </w:pPr>
      <w:r>
        <w:rPr>
          <w:b/>
          <w:bCs/>
          <w:sz w:val="22"/>
          <w:szCs w:val="22"/>
        </w:rPr>
        <w:t>9. Marché et modèle économique</w:t>
      </w:r>
      <w:r>
        <w:rPr>
          <w:b/>
          <w:bCs/>
          <w:color w:val="3F245C"/>
          <w:sz w:val="22"/>
          <w:szCs w:val="22"/>
        </w:rPr>
        <w:t xml:space="preserve"> *</w:t>
      </w:r>
    </w:p>
    <w:p w14:paraId="07D473EC" w14:textId="77777777" w:rsidR="002E24A2" w:rsidRDefault="002A3E55">
      <w:pPr>
        <w:spacing w:after="80"/>
      </w:pPr>
      <w:r>
        <w:rPr>
          <w:i/>
          <w:iCs/>
          <w:color w:val="595959"/>
          <w:sz w:val="19"/>
          <w:szCs w:val="19"/>
        </w:rPr>
        <w:t>Cochez la taille de marché estimée</w:t>
      </w:r>
    </w:p>
    <w:tbl>
      <w:tblPr>
        <w:tblW w:w="96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9"/>
        <w:gridCol w:w="2409"/>
        <w:gridCol w:w="2409"/>
        <w:gridCol w:w="2411"/>
      </w:tblGrid>
      <w:tr w:rsidR="002E24A2" w14:paraId="7CBB28FE" w14:textId="77777777" w:rsidTr="0067122E">
        <w:tblPrEx>
          <w:tblCellMar>
            <w:top w:w="0" w:type="dxa"/>
            <w:bottom w:w="0" w:type="dxa"/>
          </w:tblCellMar>
        </w:tblPrEx>
        <w:tc>
          <w:tcPr>
            <w:tcW w:w="2409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C6FEA31" w14:textId="2FD3450A" w:rsidR="002E24A2" w:rsidRDefault="006B08A1">
            <w:sdt>
              <w:sdtPr>
                <w:rPr>
                  <w:color w:val="3F245C"/>
                </w:rPr>
                <w:id w:val="-1613202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Local</w:t>
            </w:r>
            <w:r w:rsidR="002A3E55">
              <w:t xml:space="preserve"> / régional</w:t>
            </w:r>
          </w:p>
        </w:tc>
        <w:tc>
          <w:tcPr>
            <w:tcW w:w="2409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C784240" w14:textId="570C5771" w:rsidR="002E24A2" w:rsidRDefault="006B08A1">
            <w:sdt>
              <w:sdtPr>
                <w:rPr>
                  <w:color w:val="3F245C"/>
                </w:rPr>
                <w:id w:val="-1880848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National</w:t>
            </w:r>
          </w:p>
        </w:tc>
        <w:tc>
          <w:tcPr>
            <w:tcW w:w="2409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C92732E" w14:textId="46B54712" w:rsidR="002E24A2" w:rsidRDefault="006B08A1">
            <w:sdt>
              <w:sdtPr>
                <w:rPr>
                  <w:color w:val="3F245C"/>
                </w:rPr>
                <w:id w:val="766513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Europée</w:t>
            </w:r>
            <w:r>
              <w:t>n</w:t>
            </w:r>
          </w:p>
        </w:tc>
        <w:tc>
          <w:tcPr>
            <w:tcW w:w="2411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9599522" w14:textId="74DC6901" w:rsidR="002E24A2" w:rsidRDefault="006B08A1">
            <w:sdt>
              <w:sdtPr>
                <w:rPr>
                  <w:color w:val="3F245C"/>
                </w:rPr>
                <w:id w:val="-1248884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Mondial</w:t>
            </w:r>
          </w:p>
        </w:tc>
      </w:tr>
    </w:tbl>
    <w:p w14:paraId="33208AFD" w14:textId="77777777" w:rsidR="002E24A2" w:rsidRDefault="002A3E55">
      <w:pPr>
        <w:spacing w:after="80"/>
      </w:pPr>
      <w:r>
        <w:rPr>
          <w:i/>
          <w:iCs/>
          <w:color w:val="595959"/>
          <w:sz w:val="19"/>
          <w:szCs w:val="19"/>
        </w:rPr>
        <w:t>Estimation chiffrée si disponible, puis modèle de revenus (abonnement, licence, commission, freemium, vente directe...) :</w:t>
      </w:r>
    </w:p>
    <w:tbl>
      <w:tblPr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E24A2" w14:paraId="619AFA74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80E95A" w14:textId="77777777" w:rsidR="002E24A2" w:rsidRDefault="002E24A2">
            <w:pPr>
              <w:spacing w:before="40" w:after="40"/>
            </w:pPr>
          </w:p>
          <w:p w14:paraId="2684C237" w14:textId="77777777" w:rsidR="002E24A2" w:rsidRDefault="002E24A2">
            <w:pPr>
              <w:spacing w:before="40" w:after="40"/>
            </w:pPr>
          </w:p>
          <w:p w14:paraId="4E1B8B61" w14:textId="77777777" w:rsidR="002E24A2" w:rsidRDefault="002E24A2">
            <w:pPr>
              <w:spacing w:before="40" w:after="40"/>
            </w:pPr>
          </w:p>
          <w:p w14:paraId="11BED917" w14:textId="77777777" w:rsidR="002E24A2" w:rsidRDefault="002E24A2">
            <w:pPr>
              <w:spacing w:before="40" w:after="40"/>
            </w:pPr>
          </w:p>
        </w:tc>
      </w:tr>
    </w:tbl>
    <w:p w14:paraId="11872FB3" w14:textId="77777777" w:rsidR="002E24A2" w:rsidRDefault="002A3E55">
      <w:pPr>
        <w:spacing w:before="220" w:after="40"/>
      </w:pPr>
      <w:r>
        <w:rPr>
          <w:b/>
          <w:bCs/>
          <w:sz w:val="22"/>
          <w:szCs w:val="22"/>
        </w:rPr>
        <w:t>10. Stratégie de développement et distribution</w:t>
      </w:r>
      <w:r>
        <w:rPr>
          <w:b/>
          <w:bCs/>
          <w:color w:val="3F245C"/>
          <w:sz w:val="22"/>
          <w:szCs w:val="22"/>
        </w:rPr>
        <w:t xml:space="preserve"> *</w:t>
      </w:r>
    </w:p>
    <w:p w14:paraId="0A3DADAA" w14:textId="77777777" w:rsidR="002E24A2" w:rsidRDefault="002A3E55">
      <w:pPr>
        <w:spacing w:after="80"/>
      </w:pPr>
      <w:r>
        <w:rPr>
          <w:i/>
          <w:iCs/>
          <w:color w:val="595959"/>
          <w:sz w:val="19"/>
          <w:szCs w:val="19"/>
        </w:rPr>
        <w:t>Mise sur le marché, croissance, partenariats et canaux de distribution (direct, indirect, digital, physique...)</w:t>
      </w:r>
    </w:p>
    <w:tbl>
      <w:tblPr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E24A2" w14:paraId="1BCCEF0C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3BF8BE" w14:textId="77777777" w:rsidR="002E24A2" w:rsidRDefault="002E24A2">
            <w:pPr>
              <w:spacing w:before="40" w:after="40"/>
            </w:pPr>
          </w:p>
          <w:p w14:paraId="46C294BF" w14:textId="77777777" w:rsidR="002E24A2" w:rsidRDefault="002E24A2">
            <w:pPr>
              <w:spacing w:before="40" w:after="40"/>
            </w:pPr>
          </w:p>
          <w:p w14:paraId="31D149D1" w14:textId="77777777" w:rsidR="002E24A2" w:rsidRDefault="002E24A2">
            <w:pPr>
              <w:spacing w:before="40" w:after="40"/>
            </w:pPr>
          </w:p>
          <w:p w14:paraId="45099604" w14:textId="77777777" w:rsidR="002E24A2" w:rsidRDefault="002E24A2">
            <w:pPr>
              <w:spacing w:before="40" w:after="40"/>
            </w:pPr>
          </w:p>
        </w:tc>
      </w:tr>
    </w:tbl>
    <w:p w14:paraId="1FFB5FCD" w14:textId="77F8EF76" w:rsidR="00424B01" w:rsidRDefault="00424B01">
      <w:pPr>
        <w:spacing w:after="80"/>
      </w:pPr>
    </w:p>
    <w:p w14:paraId="240787CD" w14:textId="77777777" w:rsidR="00424B01" w:rsidRDefault="00424B01">
      <w:r>
        <w:br w:type="page"/>
      </w:r>
    </w:p>
    <w:p w14:paraId="0379F000" w14:textId="77777777" w:rsidR="002E24A2" w:rsidRDefault="002E24A2">
      <w:pPr>
        <w:spacing w:after="80"/>
      </w:pPr>
    </w:p>
    <w:tbl>
      <w:tblPr>
        <w:tblW w:w="96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E24A2" w14:paraId="7F9023FA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shd w:val="clear" w:color="auto" w:fill="3F245C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0996F70B" w14:textId="3F564BC0" w:rsidR="002E24A2" w:rsidRDefault="002A3E55">
            <w:r>
              <w:rPr>
                <w:b/>
                <w:bCs/>
                <w:color w:val="FFFFFF"/>
                <w:sz w:val="23"/>
                <w:szCs w:val="23"/>
              </w:rPr>
              <w:t>LE PORTEUR ET L’ÉQUIPE</w:t>
            </w:r>
          </w:p>
        </w:tc>
      </w:tr>
    </w:tbl>
    <w:p w14:paraId="57C13CDB" w14:textId="77777777" w:rsidR="002E24A2" w:rsidRDefault="002A3E55">
      <w:pPr>
        <w:spacing w:before="220" w:after="40"/>
      </w:pPr>
      <w:r>
        <w:rPr>
          <w:b/>
          <w:bCs/>
          <w:sz w:val="22"/>
          <w:szCs w:val="22"/>
        </w:rPr>
        <w:t>11. Porteur(s) et fondateur(s)</w:t>
      </w:r>
      <w:r>
        <w:rPr>
          <w:b/>
          <w:bCs/>
          <w:color w:val="3F245C"/>
          <w:sz w:val="22"/>
          <w:szCs w:val="22"/>
        </w:rPr>
        <w:t xml:space="preserve"> *</w:t>
      </w:r>
    </w:p>
    <w:p w14:paraId="2B489452" w14:textId="77777777" w:rsidR="002E24A2" w:rsidRDefault="002A3E55">
      <w:pPr>
        <w:spacing w:after="80"/>
      </w:pPr>
      <w:r>
        <w:rPr>
          <w:i/>
          <w:iCs/>
          <w:color w:val="595959"/>
          <w:sz w:val="19"/>
          <w:szCs w:val="19"/>
        </w:rPr>
        <w:t>Prénom, nom et rôle de chaque personne dans le projet</w:t>
      </w:r>
    </w:p>
    <w:tbl>
      <w:tblPr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E24A2" w14:paraId="4CCC8F67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6EE3CF" w14:textId="77777777" w:rsidR="002E24A2" w:rsidRDefault="002E24A2">
            <w:pPr>
              <w:spacing w:before="40" w:after="40"/>
            </w:pPr>
          </w:p>
          <w:p w14:paraId="2B2643C2" w14:textId="77777777" w:rsidR="002E24A2" w:rsidRDefault="002E24A2">
            <w:pPr>
              <w:spacing w:before="40" w:after="40"/>
            </w:pPr>
          </w:p>
          <w:p w14:paraId="76022EDB" w14:textId="77777777" w:rsidR="002E24A2" w:rsidRDefault="002E24A2">
            <w:pPr>
              <w:spacing w:before="40" w:after="40"/>
            </w:pPr>
          </w:p>
        </w:tc>
      </w:tr>
    </w:tbl>
    <w:p w14:paraId="5EA64865" w14:textId="77777777" w:rsidR="002E24A2" w:rsidRDefault="002A3E55">
      <w:pPr>
        <w:spacing w:before="220" w:after="40"/>
      </w:pPr>
      <w:r>
        <w:rPr>
          <w:b/>
          <w:bCs/>
          <w:sz w:val="22"/>
          <w:szCs w:val="22"/>
        </w:rPr>
        <w:t>12. CV du ou des porteur(s) de projet</w:t>
      </w:r>
      <w:r>
        <w:rPr>
          <w:b/>
          <w:bCs/>
          <w:color w:val="3F245C"/>
          <w:sz w:val="22"/>
          <w:szCs w:val="22"/>
        </w:rPr>
        <w:t xml:space="preserve"> *</w:t>
      </w:r>
    </w:p>
    <w:p w14:paraId="2C342CB3" w14:textId="77777777" w:rsidR="002E24A2" w:rsidRDefault="002A3E55">
      <w:pPr>
        <w:spacing w:after="80"/>
      </w:pPr>
      <w:r>
        <w:rPr>
          <w:b/>
          <w:bCs/>
          <w:color w:val="3F245C"/>
        </w:rPr>
        <w:t xml:space="preserve">Pièce à joindre : </w:t>
      </w:r>
      <w:r>
        <w:rPr>
          <w:i/>
          <w:iCs/>
          <w:color w:val="595959"/>
        </w:rPr>
        <w:t>À joindre en pièce jointe au dossier de candidature</w:t>
      </w:r>
    </w:p>
    <w:p w14:paraId="68A398FB" w14:textId="77777777" w:rsidR="002E24A2" w:rsidRDefault="002A3E55">
      <w:pPr>
        <w:spacing w:before="220" w:after="40"/>
      </w:pPr>
      <w:r>
        <w:rPr>
          <w:b/>
          <w:bCs/>
          <w:sz w:val="22"/>
          <w:szCs w:val="22"/>
        </w:rPr>
        <w:t>13. Disponibilité et implication</w:t>
      </w:r>
      <w:r>
        <w:rPr>
          <w:b/>
          <w:bCs/>
          <w:color w:val="3F245C"/>
          <w:sz w:val="22"/>
          <w:szCs w:val="22"/>
        </w:rPr>
        <w:t xml:space="preserve"> *</w:t>
      </w:r>
    </w:p>
    <w:p w14:paraId="6730B9BC" w14:textId="77777777" w:rsidR="002E24A2" w:rsidRDefault="002A3E55">
      <w:pPr>
        <w:spacing w:after="80"/>
      </w:pPr>
      <w:r>
        <w:rPr>
          <w:i/>
          <w:iCs/>
          <w:color w:val="595959"/>
          <w:sz w:val="19"/>
          <w:szCs w:val="19"/>
        </w:rPr>
        <w:t>Le projet est-il votre activité principale ? Quel temps y consacrez-vous ?</w:t>
      </w:r>
    </w:p>
    <w:tbl>
      <w:tblPr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E24A2" w14:paraId="447023B7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52585B" w14:textId="77777777" w:rsidR="002E24A2" w:rsidRDefault="002E24A2">
            <w:pPr>
              <w:spacing w:before="40" w:after="40"/>
            </w:pPr>
          </w:p>
          <w:p w14:paraId="19148CF4" w14:textId="77777777" w:rsidR="002E24A2" w:rsidRDefault="002E24A2">
            <w:pPr>
              <w:spacing w:before="40" w:after="40"/>
            </w:pPr>
          </w:p>
        </w:tc>
      </w:tr>
    </w:tbl>
    <w:p w14:paraId="1D16EA5D" w14:textId="6EFC58DD" w:rsidR="002E24A2" w:rsidRDefault="002A3E55">
      <w:pPr>
        <w:spacing w:before="220" w:after="40"/>
      </w:pPr>
      <w:r>
        <w:rPr>
          <w:b/>
          <w:bCs/>
          <w:sz w:val="22"/>
          <w:szCs w:val="22"/>
        </w:rPr>
        <w:t xml:space="preserve">14. </w:t>
      </w:r>
      <w:r w:rsidR="003E5F18">
        <w:rPr>
          <w:b/>
          <w:bCs/>
          <w:sz w:val="22"/>
          <w:szCs w:val="22"/>
        </w:rPr>
        <w:t>Avez-vous des a</w:t>
      </w:r>
      <w:r>
        <w:rPr>
          <w:b/>
          <w:bCs/>
          <w:sz w:val="22"/>
          <w:szCs w:val="22"/>
        </w:rPr>
        <w:t>ssociés</w:t>
      </w:r>
      <w:r w:rsidR="003E5F18">
        <w:rPr>
          <w:b/>
          <w:bCs/>
          <w:sz w:val="22"/>
          <w:szCs w:val="22"/>
        </w:rPr>
        <w:t> ?</w:t>
      </w:r>
    </w:p>
    <w:tbl>
      <w:tblPr>
        <w:tblW w:w="96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2E24A2" w14:paraId="3DB2FAE7" w14:textId="77777777" w:rsidTr="0067122E">
        <w:tblPrEx>
          <w:tblCellMar>
            <w:top w:w="0" w:type="dxa"/>
            <w:bottom w:w="0" w:type="dxa"/>
          </w:tblCellMar>
        </w:tblPrEx>
        <w:tc>
          <w:tcPr>
            <w:tcW w:w="4819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329C52F" w14:textId="6E1E568A" w:rsidR="002E24A2" w:rsidRDefault="006B08A1">
            <w:sdt>
              <w:sdtPr>
                <w:rPr>
                  <w:color w:val="3F245C"/>
                </w:rPr>
                <w:id w:val="391235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Oui</w:t>
            </w:r>
          </w:p>
        </w:tc>
        <w:tc>
          <w:tcPr>
            <w:tcW w:w="4819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47E55EB" w14:textId="1526CC6D" w:rsidR="002E24A2" w:rsidRDefault="006B08A1">
            <w:sdt>
              <w:sdtPr>
                <w:rPr>
                  <w:color w:val="3F245C"/>
                </w:rPr>
                <w:id w:val="-22900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Non</w:t>
            </w:r>
          </w:p>
        </w:tc>
      </w:tr>
    </w:tbl>
    <w:p w14:paraId="1650444A" w14:textId="77777777" w:rsidR="002E24A2" w:rsidRDefault="002A3E55">
      <w:pPr>
        <w:spacing w:after="80"/>
      </w:pPr>
      <w:r>
        <w:rPr>
          <w:i/>
          <w:iCs/>
          <w:color w:val="595959"/>
          <w:sz w:val="19"/>
          <w:szCs w:val="19"/>
        </w:rPr>
        <w:t>Si oui, précisez leur identité et leur rôle :</w:t>
      </w:r>
    </w:p>
    <w:tbl>
      <w:tblPr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E24A2" w14:paraId="71815D96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589297" w14:textId="77777777" w:rsidR="002E24A2" w:rsidRDefault="002E24A2">
            <w:pPr>
              <w:spacing w:before="40" w:after="40"/>
            </w:pPr>
          </w:p>
          <w:p w14:paraId="00FC7E2E" w14:textId="77777777" w:rsidR="002E24A2" w:rsidRDefault="002E24A2">
            <w:pPr>
              <w:spacing w:before="40" w:after="40"/>
            </w:pPr>
          </w:p>
        </w:tc>
      </w:tr>
    </w:tbl>
    <w:p w14:paraId="0AF02A26" w14:textId="77777777" w:rsidR="002E24A2" w:rsidRDefault="002A3E55">
      <w:pPr>
        <w:spacing w:before="220" w:after="40"/>
      </w:pPr>
      <w:r>
        <w:rPr>
          <w:b/>
          <w:bCs/>
          <w:sz w:val="22"/>
          <w:szCs w:val="22"/>
        </w:rPr>
        <w:t>15. Impact territorial et ancrage local</w:t>
      </w:r>
      <w:r>
        <w:rPr>
          <w:b/>
          <w:bCs/>
          <w:color w:val="3F245C"/>
          <w:sz w:val="22"/>
          <w:szCs w:val="22"/>
        </w:rPr>
        <w:t xml:space="preserve"> *</w:t>
      </w:r>
    </w:p>
    <w:p w14:paraId="3A8DACFA" w14:textId="77777777" w:rsidR="002E24A2" w:rsidRDefault="002A3E55">
      <w:pPr>
        <w:spacing w:after="80"/>
      </w:pPr>
      <w:r>
        <w:rPr>
          <w:i/>
          <w:iCs/>
          <w:color w:val="595959"/>
          <w:sz w:val="19"/>
          <w:szCs w:val="19"/>
        </w:rPr>
        <w:t>Ancrage actuel ou envisagé en Dordogne / Nouvelle-Aquitaine, perspectives de création d’emploi à 1 an et à 3 ans, retombées économiques ou sociales attendues sur le territoire</w:t>
      </w:r>
    </w:p>
    <w:tbl>
      <w:tblPr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E24A2" w14:paraId="12A48F8E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31BCFF" w14:textId="77777777" w:rsidR="002E24A2" w:rsidRDefault="002E24A2">
            <w:pPr>
              <w:spacing w:before="40" w:after="40"/>
            </w:pPr>
          </w:p>
          <w:p w14:paraId="572C7C18" w14:textId="77777777" w:rsidR="002E24A2" w:rsidRDefault="002E24A2">
            <w:pPr>
              <w:spacing w:before="40" w:after="40"/>
            </w:pPr>
          </w:p>
          <w:p w14:paraId="60A18F6A" w14:textId="77777777" w:rsidR="002E24A2" w:rsidRDefault="002E24A2">
            <w:pPr>
              <w:spacing w:before="40" w:after="40"/>
            </w:pPr>
          </w:p>
          <w:p w14:paraId="3107C886" w14:textId="77777777" w:rsidR="002E24A2" w:rsidRDefault="002E24A2">
            <w:pPr>
              <w:spacing w:before="40" w:after="40"/>
            </w:pPr>
          </w:p>
        </w:tc>
      </w:tr>
    </w:tbl>
    <w:p w14:paraId="4E23EA04" w14:textId="77777777" w:rsidR="002E24A2" w:rsidRDefault="002A3E55">
      <w:pPr>
        <w:spacing w:before="220" w:after="40"/>
      </w:pPr>
      <w:r>
        <w:rPr>
          <w:b/>
          <w:bCs/>
          <w:sz w:val="22"/>
          <w:szCs w:val="22"/>
        </w:rPr>
        <w:t>16. Motivations et attentes</w:t>
      </w:r>
      <w:r>
        <w:rPr>
          <w:b/>
          <w:bCs/>
          <w:color w:val="3F245C"/>
          <w:sz w:val="22"/>
          <w:szCs w:val="22"/>
        </w:rPr>
        <w:t xml:space="preserve"> *</w:t>
      </w:r>
    </w:p>
    <w:p w14:paraId="52D57478" w14:textId="77777777" w:rsidR="002E24A2" w:rsidRDefault="002A3E55">
      <w:pPr>
        <w:spacing w:after="80"/>
      </w:pPr>
      <w:r>
        <w:rPr>
          <w:i/>
          <w:iCs/>
          <w:color w:val="595959"/>
          <w:sz w:val="19"/>
          <w:szCs w:val="19"/>
        </w:rPr>
        <w:t>Pourquoi candidatez-vous et qu’attendez-vous de Digital Valley et de ses partenaires ?</w:t>
      </w:r>
    </w:p>
    <w:tbl>
      <w:tblPr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E24A2" w14:paraId="76B1BF77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E1F157" w14:textId="77777777" w:rsidR="002E24A2" w:rsidRDefault="002E24A2">
            <w:pPr>
              <w:spacing w:before="40" w:after="40"/>
            </w:pPr>
          </w:p>
          <w:p w14:paraId="33F476F7" w14:textId="77777777" w:rsidR="002E24A2" w:rsidRDefault="002E24A2">
            <w:pPr>
              <w:spacing w:before="40" w:after="40"/>
            </w:pPr>
          </w:p>
          <w:p w14:paraId="4484ABD6" w14:textId="77777777" w:rsidR="002E24A2" w:rsidRDefault="002E24A2">
            <w:pPr>
              <w:spacing w:before="40" w:after="40"/>
            </w:pPr>
          </w:p>
          <w:p w14:paraId="30C0FCDF" w14:textId="77777777" w:rsidR="002E24A2" w:rsidRDefault="002E24A2">
            <w:pPr>
              <w:spacing w:before="40" w:after="40"/>
            </w:pPr>
          </w:p>
        </w:tc>
      </w:tr>
    </w:tbl>
    <w:p w14:paraId="1C0B2AE0" w14:textId="6B56098A" w:rsidR="00424B01" w:rsidRDefault="00424B01">
      <w:pPr>
        <w:spacing w:after="80"/>
      </w:pPr>
    </w:p>
    <w:p w14:paraId="5EB8E4CC" w14:textId="77777777" w:rsidR="00424B01" w:rsidRDefault="00424B01">
      <w:r>
        <w:br w:type="page"/>
      </w:r>
    </w:p>
    <w:p w14:paraId="7D561AFB" w14:textId="77777777" w:rsidR="002E24A2" w:rsidRDefault="002E24A2">
      <w:pPr>
        <w:spacing w:after="80"/>
      </w:pPr>
    </w:p>
    <w:tbl>
      <w:tblPr>
        <w:tblW w:w="96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E24A2" w14:paraId="715BB08E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shd w:val="clear" w:color="auto" w:fill="3F245C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7378838D" w14:textId="0280DDA0" w:rsidR="002E24A2" w:rsidRDefault="002A3E55">
            <w:r>
              <w:rPr>
                <w:b/>
                <w:bCs/>
                <w:color w:val="FFFFFF"/>
                <w:sz w:val="23"/>
                <w:szCs w:val="23"/>
              </w:rPr>
              <w:t>ÉLÉMENTS TECHNIQUES ET ADMINISTRATIFS</w:t>
            </w:r>
          </w:p>
        </w:tc>
      </w:tr>
    </w:tbl>
    <w:p w14:paraId="65912CFF" w14:textId="77777777" w:rsidR="002E24A2" w:rsidRDefault="002A3E55">
      <w:pPr>
        <w:spacing w:before="220" w:after="40"/>
      </w:pPr>
      <w:r>
        <w:rPr>
          <w:b/>
          <w:bCs/>
          <w:sz w:val="22"/>
          <w:szCs w:val="22"/>
        </w:rPr>
        <w:t>17. Statut juridique et structure</w:t>
      </w:r>
      <w:r>
        <w:rPr>
          <w:b/>
          <w:bCs/>
          <w:color w:val="3F245C"/>
          <w:sz w:val="22"/>
          <w:szCs w:val="22"/>
        </w:rPr>
        <w:t xml:space="preserve"> *</w:t>
      </w:r>
    </w:p>
    <w:p w14:paraId="0D7824C2" w14:textId="77777777" w:rsidR="002E24A2" w:rsidRDefault="002A3E55">
      <w:pPr>
        <w:spacing w:after="80"/>
      </w:pPr>
      <w:r>
        <w:rPr>
          <w:i/>
          <w:iCs/>
          <w:color w:val="595959"/>
          <w:sz w:val="19"/>
          <w:szCs w:val="19"/>
        </w:rPr>
        <w:t>Cochez la case correspondante</w:t>
      </w:r>
    </w:p>
    <w:tbl>
      <w:tblPr>
        <w:tblW w:w="9638" w:type="dxa"/>
        <w:tblBorders>
          <w:top w:val="dashed" w:sz="4" w:space="0" w:color="BFBFBF"/>
          <w:bottom w:val="dashed" w:sz="4" w:space="0" w:color="BFBFBF"/>
          <w:insideH w:val="dashed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2268"/>
        <w:gridCol w:w="2552"/>
        <w:gridCol w:w="3117"/>
      </w:tblGrid>
      <w:tr w:rsidR="002E24A2" w14:paraId="1501C7A4" w14:textId="77777777" w:rsidTr="00EB51C0">
        <w:tblPrEx>
          <w:tblCellMar>
            <w:top w:w="0" w:type="dxa"/>
            <w:bottom w:w="0" w:type="dxa"/>
          </w:tblCellMar>
        </w:tblPrEx>
        <w:tc>
          <w:tcPr>
            <w:tcW w:w="1701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526CC17" w14:textId="6010331A" w:rsidR="002E24A2" w:rsidRDefault="006B08A1">
            <w:sdt>
              <w:sdtPr>
                <w:rPr>
                  <w:color w:val="3F245C"/>
                </w:rPr>
                <w:id w:val="89133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SAS</w:t>
            </w:r>
          </w:p>
        </w:tc>
        <w:tc>
          <w:tcPr>
            <w:tcW w:w="2268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C706F3D" w14:textId="71590B2C" w:rsidR="002E24A2" w:rsidRDefault="006B08A1">
            <w:sdt>
              <w:sdtPr>
                <w:rPr>
                  <w:color w:val="3F245C"/>
                </w:rPr>
                <w:id w:val="-110371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SARL</w:t>
            </w:r>
          </w:p>
        </w:tc>
        <w:tc>
          <w:tcPr>
            <w:tcW w:w="2552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684BAF" w14:textId="3C91D98D" w:rsidR="002E24A2" w:rsidRDefault="006B08A1">
            <w:sdt>
              <w:sdtPr>
                <w:rPr>
                  <w:color w:val="3F245C"/>
                </w:rPr>
                <w:id w:val="31934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SA</w:t>
            </w:r>
          </w:p>
        </w:tc>
        <w:tc>
          <w:tcPr>
            <w:tcW w:w="3117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C2C27DC" w14:textId="24253E56" w:rsidR="002E24A2" w:rsidRDefault="006B08A1">
            <w:sdt>
              <w:sdtPr>
                <w:rPr>
                  <w:color w:val="3F245C"/>
                </w:rPr>
                <w:id w:val="29923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Auto-entrepreneur</w:t>
            </w:r>
          </w:p>
        </w:tc>
      </w:tr>
      <w:tr w:rsidR="002E24A2" w14:paraId="144CC40A" w14:textId="77777777" w:rsidTr="00EB51C0">
        <w:tblPrEx>
          <w:tblCellMar>
            <w:top w:w="0" w:type="dxa"/>
            <w:bottom w:w="0" w:type="dxa"/>
          </w:tblCellMar>
        </w:tblPrEx>
        <w:tc>
          <w:tcPr>
            <w:tcW w:w="1701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0549235" w14:textId="7C4F55CA" w:rsidR="002E24A2" w:rsidRDefault="006B08A1">
            <w:sdt>
              <w:sdtPr>
                <w:rPr>
                  <w:color w:val="3F245C"/>
                </w:rPr>
                <w:id w:val="21563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Association</w:t>
            </w:r>
          </w:p>
        </w:tc>
        <w:tc>
          <w:tcPr>
            <w:tcW w:w="2268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779B480" w14:textId="1E22C095" w:rsidR="002E24A2" w:rsidRDefault="006B08A1">
            <w:sdt>
              <w:sdtPr>
                <w:rPr>
                  <w:color w:val="3F245C"/>
                </w:rPr>
                <w:id w:val="-586619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Pas encore créée</w:t>
            </w:r>
          </w:p>
        </w:tc>
        <w:tc>
          <w:tcPr>
            <w:tcW w:w="2552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30E63A7" w14:textId="77C86C50" w:rsidR="002E24A2" w:rsidRDefault="006B08A1">
            <w:sdt>
              <w:sdtPr>
                <w:rPr>
                  <w:color w:val="3F245C"/>
                </w:rPr>
                <w:id w:val="-644657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En cours de création</w:t>
            </w:r>
          </w:p>
        </w:tc>
        <w:tc>
          <w:tcPr>
            <w:tcW w:w="3117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A11B4AA" w14:textId="539D35FD" w:rsidR="002E24A2" w:rsidRDefault="006B08A1">
            <w:sdt>
              <w:sdtPr>
                <w:rPr>
                  <w:color w:val="3F245C"/>
                </w:rPr>
                <w:id w:val="1721086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Autre</w:t>
            </w:r>
            <w:r>
              <w:t xml:space="preserve"> : </w:t>
            </w:r>
          </w:p>
        </w:tc>
      </w:tr>
    </w:tbl>
    <w:p w14:paraId="600964DC" w14:textId="77777777" w:rsidR="002E24A2" w:rsidRDefault="002A3E55">
      <w:pPr>
        <w:spacing w:before="220" w:after="40"/>
      </w:pPr>
      <w:r>
        <w:rPr>
          <w:b/>
          <w:bCs/>
          <w:sz w:val="22"/>
          <w:szCs w:val="22"/>
        </w:rPr>
        <w:t>18. Société immatriculée</w:t>
      </w:r>
    </w:p>
    <w:p w14:paraId="636F32B9" w14:textId="77777777" w:rsidR="002E24A2" w:rsidRDefault="002A3E55">
      <w:pPr>
        <w:spacing w:after="80"/>
      </w:pPr>
      <w:r>
        <w:rPr>
          <w:i/>
          <w:iCs/>
          <w:color w:val="595959"/>
          <w:sz w:val="19"/>
          <w:szCs w:val="19"/>
        </w:rPr>
        <w:t>Si une société a été créée : dénomination sociale, SIREN, date d’immatriculation, siège social</w:t>
      </w:r>
    </w:p>
    <w:tbl>
      <w:tblPr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E24A2" w14:paraId="1B24837D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F9C524" w14:textId="77777777" w:rsidR="002E24A2" w:rsidRDefault="002E24A2">
            <w:pPr>
              <w:spacing w:before="40" w:after="40"/>
            </w:pPr>
          </w:p>
          <w:p w14:paraId="780CB910" w14:textId="77777777" w:rsidR="002E24A2" w:rsidRDefault="002E24A2">
            <w:pPr>
              <w:spacing w:before="40" w:after="40"/>
            </w:pPr>
          </w:p>
        </w:tc>
      </w:tr>
    </w:tbl>
    <w:p w14:paraId="62D522CE" w14:textId="77777777" w:rsidR="002E24A2" w:rsidRDefault="002A3E55">
      <w:pPr>
        <w:spacing w:before="220" w:after="40"/>
      </w:pPr>
      <w:r>
        <w:rPr>
          <w:b/>
          <w:bCs/>
          <w:sz w:val="22"/>
          <w:szCs w:val="22"/>
        </w:rPr>
        <w:t>19. Capital social / fonds propres</w:t>
      </w:r>
      <w:r>
        <w:rPr>
          <w:b/>
          <w:bCs/>
          <w:color w:val="3F245C"/>
          <w:sz w:val="22"/>
          <w:szCs w:val="22"/>
        </w:rPr>
        <w:t xml:space="preserve"> *</w:t>
      </w:r>
    </w:p>
    <w:p w14:paraId="25A53538" w14:textId="77777777" w:rsidR="002E24A2" w:rsidRDefault="002A3E55">
      <w:pPr>
        <w:spacing w:after="80"/>
      </w:pPr>
      <w:r>
        <w:rPr>
          <w:i/>
          <w:iCs/>
          <w:color w:val="595959"/>
          <w:sz w:val="19"/>
          <w:szCs w:val="19"/>
        </w:rPr>
        <w:t>Montant du capital social et/ou des fonds propres actuels</w:t>
      </w:r>
    </w:p>
    <w:tbl>
      <w:tblPr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E24A2" w14:paraId="28199F4E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F76CE6" w14:textId="77777777" w:rsidR="002E24A2" w:rsidRDefault="002E24A2">
            <w:pPr>
              <w:spacing w:before="40" w:after="40"/>
            </w:pPr>
          </w:p>
        </w:tc>
      </w:tr>
    </w:tbl>
    <w:p w14:paraId="7A012E73" w14:textId="77777777" w:rsidR="002E24A2" w:rsidRDefault="002A3E55">
      <w:pPr>
        <w:spacing w:before="220" w:after="40"/>
      </w:pPr>
      <w:r>
        <w:rPr>
          <w:b/>
          <w:bCs/>
          <w:sz w:val="22"/>
          <w:szCs w:val="22"/>
        </w:rPr>
        <w:t>20. Prévisionnels financiers</w:t>
      </w:r>
      <w:r>
        <w:rPr>
          <w:b/>
          <w:bCs/>
          <w:color w:val="3F245C"/>
          <w:sz w:val="22"/>
          <w:szCs w:val="22"/>
        </w:rPr>
        <w:t xml:space="preserve"> *</w:t>
      </w:r>
    </w:p>
    <w:p w14:paraId="1A5FFE0C" w14:textId="77777777" w:rsidR="002E24A2" w:rsidRDefault="002A3E55">
      <w:pPr>
        <w:spacing w:after="80"/>
      </w:pPr>
      <w:r>
        <w:rPr>
          <w:i/>
          <w:iCs/>
          <w:color w:val="595959"/>
          <w:sz w:val="19"/>
          <w:szCs w:val="19"/>
        </w:rPr>
        <w:t>Chiffre d’affaires prévisionnel sur 3 ans et hypothèses retenues</w:t>
      </w:r>
    </w:p>
    <w:tbl>
      <w:tblPr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E24A2" w14:paraId="565A3618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A1C708" w14:textId="77777777" w:rsidR="002E24A2" w:rsidRDefault="002E24A2">
            <w:pPr>
              <w:spacing w:before="40" w:after="40"/>
            </w:pPr>
          </w:p>
          <w:p w14:paraId="2C5D7259" w14:textId="77777777" w:rsidR="002E24A2" w:rsidRDefault="002E24A2">
            <w:pPr>
              <w:spacing w:before="40" w:after="40"/>
            </w:pPr>
          </w:p>
          <w:p w14:paraId="17F87E4D" w14:textId="77777777" w:rsidR="002E24A2" w:rsidRDefault="002E24A2">
            <w:pPr>
              <w:spacing w:before="40" w:after="40"/>
            </w:pPr>
          </w:p>
          <w:p w14:paraId="33120BC4" w14:textId="77777777" w:rsidR="002E24A2" w:rsidRDefault="002E24A2">
            <w:pPr>
              <w:spacing w:before="40" w:after="40"/>
            </w:pPr>
          </w:p>
        </w:tc>
      </w:tr>
    </w:tbl>
    <w:p w14:paraId="5DDA1307" w14:textId="77777777" w:rsidR="002E24A2" w:rsidRDefault="002A3E55">
      <w:pPr>
        <w:spacing w:before="220" w:after="40"/>
      </w:pPr>
      <w:r>
        <w:rPr>
          <w:b/>
          <w:bCs/>
          <w:sz w:val="22"/>
          <w:szCs w:val="22"/>
        </w:rPr>
        <w:t>21. Besoins et plan de financement</w:t>
      </w:r>
      <w:r>
        <w:rPr>
          <w:b/>
          <w:bCs/>
          <w:color w:val="3F245C"/>
          <w:sz w:val="22"/>
          <w:szCs w:val="22"/>
        </w:rPr>
        <w:t xml:space="preserve"> *</w:t>
      </w:r>
    </w:p>
    <w:p w14:paraId="1218EB5B" w14:textId="77777777" w:rsidR="002E24A2" w:rsidRDefault="002A3E55">
      <w:pPr>
        <w:spacing w:after="80"/>
      </w:pPr>
      <w:r>
        <w:rPr>
          <w:i/>
          <w:iCs/>
          <w:color w:val="595959"/>
          <w:sz w:val="19"/>
          <w:szCs w:val="19"/>
        </w:rPr>
        <w:t>Montants, sources envisagées, calendrier</w:t>
      </w:r>
    </w:p>
    <w:tbl>
      <w:tblPr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E24A2" w14:paraId="49C6ED4E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09C68B" w14:textId="77777777" w:rsidR="002E24A2" w:rsidRDefault="002E24A2">
            <w:pPr>
              <w:spacing w:before="40" w:after="40"/>
            </w:pPr>
          </w:p>
          <w:p w14:paraId="4F129D15" w14:textId="77777777" w:rsidR="002E24A2" w:rsidRDefault="002E24A2">
            <w:pPr>
              <w:spacing w:before="40" w:after="40"/>
            </w:pPr>
          </w:p>
          <w:p w14:paraId="18211FA0" w14:textId="77777777" w:rsidR="002E24A2" w:rsidRDefault="002E24A2">
            <w:pPr>
              <w:spacing w:before="40" w:after="40"/>
            </w:pPr>
          </w:p>
        </w:tc>
      </w:tr>
    </w:tbl>
    <w:p w14:paraId="6F8A9B4E" w14:textId="3A9ACFCB" w:rsidR="002E24A2" w:rsidRPr="003E5F18" w:rsidRDefault="002A3E55">
      <w:pPr>
        <w:spacing w:before="220" w:after="40"/>
      </w:pPr>
      <w:r>
        <w:rPr>
          <w:b/>
          <w:bCs/>
          <w:sz w:val="22"/>
          <w:szCs w:val="22"/>
        </w:rPr>
        <w:t xml:space="preserve">22. </w:t>
      </w:r>
      <w:r w:rsidR="0080692C" w:rsidRPr="003E5F18">
        <w:rPr>
          <w:b/>
          <w:bCs/>
          <w:color w:val="1A1A1A"/>
          <w:sz w:val="22"/>
          <w:szCs w:val="22"/>
        </w:rPr>
        <w:t>Êtes-vous prêt(e)(s) à vous installer physiquement au sein du bâtiment Aliénor à Périgueux ?</w:t>
      </w:r>
      <w:r w:rsidR="0080692C" w:rsidRPr="003E5F18">
        <w:rPr>
          <w:b/>
          <w:bCs/>
          <w:color w:val="CC0000"/>
          <w:sz w:val="22"/>
          <w:szCs w:val="22"/>
        </w:rPr>
        <w:t xml:space="preserve"> </w:t>
      </w:r>
      <w:r w:rsidRPr="003E5F18">
        <w:rPr>
          <w:b/>
          <w:bCs/>
          <w:color w:val="3F245C"/>
          <w:sz w:val="22"/>
          <w:szCs w:val="22"/>
        </w:rPr>
        <w:t>*</w:t>
      </w:r>
    </w:p>
    <w:p w14:paraId="3374F49A" w14:textId="77777777" w:rsidR="002E24A2" w:rsidRDefault="002A3E55">
      <w:pPr>
        <w:spacing w:after="80"/>
      </w:pPr>
      <w:r>
        <w:rPr>
          <w:i/>
          <w:iCs/>
          <w:color w:val="595959"/>
          <w:sz w:val="19"/>
          <w:szCs w:val="19"/>
        </w:rPr>
        <w:t>Condition sine qua non de participation au programme</w:t>
      </w:r>
    </w:p>
    <w:tbl>
      <w:tblPr>
        <w:tblW w:w="96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2E24A2" w14:paraId="6298B595" w14:textId="77777777" w:rsidTr="00D66C46">
        <w:tblPrEx>
          <w:tblCellMar>
            <w:top w:w="0" w:type="dxa"/>
            <w:bottom w:w="0" w:type="dxa"/>
          </w:tblCellMar>
        </w:tblPrEx>
        <w:tc>
          <w:tcPr>
            <w:tcW w:w="4819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8D875C3" w14:textId="44A131C0" w:rsidR="002E24A2" w:rsidRDefault="006B08A1">
            <w:sdt>
              <w:sdtPr>
                <w:rPr>
                  <w:color w:val="3F245C"/>
                </w:rPr>
                <w:id w:val="-82320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Oui</w:t>
            </w:r>
          </w:p>
        </w:tc>
        <w:tc>
          <w:tcPr>
            <w:tcW w:w="4819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32A8E10" w14:textId="3440F087" w:rsidR="002E24A2" w:rsidRDefault="006B08A1">
            <w:sdt>
              <w:sdtPr>
                <w:rPr>
                  <w:color w:val="3F245C"/>
                </w:rPr>
                <w:id w:val="-894740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Non</w:t>
            </w:r>
          </w:p>
        </w:tc>
      </w:tr>
    </w:tbl>
    <w:p w14:paraId="177AF0B2" w14:textId="77777777" w:rsidR="002E24A2" w:rsidRDefault="002A3E55">
      <w:pPr>
        <w:spacing w:before="220" w:after="40"/>
      </w:pPr>
      <w:r>
        <w:rPr>
          <w:b/>
          <w:bCs/>
          <w:sz w:val="22"/>
          <w:szCs w:val="22"/>
        </w:rPr>
        <w:t>23. Comment avez-vous connu cet appel à projets ?</w:t>
      </w:r>
    </w:p>
    <w:p w14:paraId="62708ECA" w14:textId="77777777" w:rsidR="002E24A2" w:rsidRDefault="002A3E55">
      <w:pPr>
        <w:spacing w:after="80"/>
      </w:pPr>
      <w:r>
        <w:rPr>
          <w:i/>
          <w:iCs/>
          <w:color w:val="595959"/>
          <w:sz w:val="19"/>
          <w:szCs w:val="19"/>
        </w:rPr>
        <w:t>Cochez toutes les cases applicables</w:t>
      </w:r>
    </w:p>
    <w:tbl>
      <w:tblPr>
        <w:tblW w:w="9638" w:type="dxa"/>
        <w:tblBorders>
          <w:top w:val="dashed" w:sz="4" w:space="0" w:color="BFBFBF"/>
          <w:bottom w:val="dashed" w:sz="4" w:space="0" w:color="BFBFBF"/>
          <w:insideH w:val="dashed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1559"/>
        <w:gridCol w:w="2268"/>
        <w:gridCol w:w="3684"/>
      </w:tblGrid>
      <w:tr w:rsidR="002E24A2" w14:paraId="2EB32218" w14:textId="77777777" w:rsidTr="00EB51C0">
        <w:tblPrEx>
          <w:tblCellMar>
            <w:top w:w="0" w:type="dxa"/>
            <w:bottom w:w="0" w:type="dxa"/>
          </w:tblCellMar>
        </w:tblPrEx>
        <w:tc>
          <w:tcPr>
            <w:tcW w:w="2127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322C915" w14:textId="41EDCCFA" w:rsidR="002E24A2" w:rsidRDefault="006B08A1">
            <w:sdt>
              <w:sdtPr>
                <w:rPr>
                  <w:color w:val="3F245C"/>
                </w:rPr>
                <w:id w:val="-1816333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Réseaux sociaux</w:t>
            </w:r>
          </w:p>
        </w:tc>
        <w:tc>
          <w:tcPr>
            <w:tcW w:w="1559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888DB1C" w14:textId="6BAB0C9A" w:rsidR="002E24A2" w:rsidRDefault="006B08A1">
            <w:sdt>
              <w:sdtPr>
                <w:rPr>
                  <w:color w:val="3F245C"/>
                </w:rPr>
                <w:id w:val="729501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Site web</w:t>
            </w:r>
          </w:p>
        </w:tc>
        <w:tc>
          <w:tcPr>
            <w:tcW w:w="2268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54A88A7" w14:textId="46BE8A5C" w:rsidR="002E24A2" w:rsidRDefault="00424B01">
            <w:sdt>
              <w:sdtPr>
                <w:rPr>
                  <w:color w:val="3F245C"/>
                </w:rPr>
                <w:id w:val="-1738092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Bouche à oreille</w:t>
            </w:r>
          </w:p>
        </w:tc>
        <w:tc>
          <w:tcPr>
            <w:tcW w:w="3684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7695372" w14:textId="13886111" w:rsidR="002E24A2" w:rsidRDefault="00424B01">
            <w:sdt>
              <w:sdtPr>
                <w:rPr>
                  <w:color w:val="3F245C"/>
                </w:rPr>
                <w:id w:val="-325045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Partenaire / prescripteur</w:t>
            </w:r>
          </w:p>
        </w:tc>
      </w:tr>
      <w:tr w:rsidR="002E24A2" w14:paraId="6DCA9665" w14:textId="77777777" w:rsidTr="00EB51C0">
        <w:tblPrEx>
          <w:tblCellMar>
            <w:top w:w="0" w:type="dxa"/>
            <w:bottom w:w="0" w:type="dxa"/>
          </w:tblCellMar>
        </w:tblPrEx>
        <w:tc>
          <w:tcPr>
            <w:tcW w:w="2127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92FB8DA" w14:textId="782588F7" w:rsidR="002E24A2" w:rsidRDefault="006B08A1">
            <w:sdt>
              <w:sdtPr>
                <w:rPr>
                  <w:color w:val="3F245C"/>
                </w:rPr>
                <w:id w:val="1459605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Presse / média</w:t>
            </w:r>
          </w:p>
        </w:tc>
        <w:tc>
          <w:tcPr>
            <w:tcW w:w="1559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6D35DA3" w14:textId="2732B5E3" w:rsidR="002E24A2" w:rsidRDefault="006B08A1">
            <w:sdt>
              <w:sdtPr>
                <w:rPr>
                  <w:color w:val="3F245C"/>
                </w:rPr>
                <w:id w:val="-1084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Événement</w:t>
            </w:r>
          </w:p>
        </w:tc>
        <w:tc>
          <w:tcPr>
            <w:tcW w:w="2268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5BBF2E9" w14:textId="4F26CD24" w:rsidR="002E24A2" w:rsidRDefault="00424B01">
            <w:sdt>
              <w:sdtPr>
                <w:rPr>
                  <w:color w:val="3F245C"/>
                </w:rPr>
                <w:id w:val="-642270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Email / newsletter</w:t>
            </w:r>
          </w:p>
        </w:tc>
        <w:tc>
          <w:tcPr>
            <w:tcW w:w="3684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6628D10" w14:textId="20904245" w:rsidR="002E24A2" w:rsidRDefault="00424B01">
            <w:sdt>
              <w:sdtPr>
                <w:rPr>
                  <w:color w:val="3F245C"/>
                </w:rPr>
                <w:id w:val="4751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3F245C"/>
                  </w:rPr>
                  <w:t>☐</w:t>
                </w:r>
              </w:sdtContent>
            </w:sdt>
            <w:r w:rsidR="002A3E55">
              <w:rPr>
                <w:sz w:val="22"/>
                <w:szCs w:val="22"/>
              </w:rPr>
              <w:t xml:space="preserve"> </w:t>
            </w:r>
            <w:r w:rsidR="002A3E55">
              <w:t>Autre</w:t>
            </w:r>
            <w:r w:rsidR="00D66C46">
              <w:t xml:space="preserve"> : </w:t>
            </w:r>
          </w:p>
        </w:tc>
      </w:tr>
    </w:tbl>
    <w:p w14:paraId="0FF89D00" w14:textId="77777777" w:rsidR="002E24A2" w:rsidRDefault="002E24A2">
      <w:pPr>
        <w:spacing w:after="160"/>
      </w:pPr>
    </w:p>
    <w:p w14:paraId="00E5ED4E" w14:textId="77777777" w:rsidR="00424B01" w:rsidRDefault="00424B01">
      <w:pPr>
        <w:spacing w:after="160"/>
      </w:pPr>
    </w:p>
    <w:p w14:paraId="5856F373" w14:textId="77777777" w:rsidR="00424B01" w:rsidRDefault="00424B01">
      <w:pPr>
        <w:spacing w:after="160"/>
      </w:pPr>
    </w:p>
    <w:p w14:paraId="4FABC9AA" w14:textId="77777777" w:rsidR="002E24A2" w:rsidRDefault="002A3E55">
      <w:pPr>
        <w:pBdr>
          <w:top w:val="single" w:sz="8" w:space="0" w:color="68C0B5"/>
        </w:pBdr>
        <w:spacing w:before="120" w:after="20"/>
      </w:pPr>
      <w:r>
        <w:rPr>
          <w:i/>
          <w:iCs/>
          <w:color w:val="595959"/>
          <w:sz w:val="16"/>
          <w:szCs w:val="16"/>
        </w:rPr>
        <w:t xml:space="preserve">Digital Valley – Association loi </w:t>
      </w:r>
      <w:proofErr w:type="gramStart"/>
      <w:r>
        <w:rPr>
          <w:i/>
          <w:iCs/>
          <w:color w:val="595959"/>
          <w:sz w:val="16"/>
          <w:szCs w:val="16"/>
        </w:rPr>
        <w:t>1901  |</w:t>
      </w:r>
      <w:proofErr w:type="gramEnd"/>
      <w:r>
        <w:rPr>
          <w:i/>
          <w:iCs/>
          <w:color w:val="595959"/>
          <w:sz w:val="16"/>
          <w:szCs w:val="16"/>
        </w:rPr>
        <w:t xml:space="preserve">  Bâtiment Aliénor, Périgueux (24</w:t>
      </w:r>
      <w:proofErr w:type="gramStart"/>
      <w:r>
        <w:rPr>
          <w:i/>
          <w:iCs/>
          <w:color w:val="595959"/>
          <w:sz w:val="16"/>
          <w:szCs w:val="16"/>
        </w:rPr>
        <w:t>)  |</w:t>
      </w:r>
      <w:proofErr w:type="gramEnd"/>
      <w:r>
        <w:rPr>
          <w:i/>
          <w:iCs/>
          <w:color w:val="595959"/>
          <w:sz w:val="16"/>
          <w:szCs w:val="16"/>
        </w:rPr>
        <w:t xml:space="preserve">  incubateur@digital-valley.fr</w:t>
      </w:r>
    </w:p>
    <w:p w14:paraId="0C644F3C" w14:textId="77777777" w:rsidR="002E24A2" w:rsidRDefault="002A3E55">
      <w:r>
        <w:rPr>
          <w:i/>
          <w:iCs/>
          <w:color w:val="595959"/>
          <w:sz w:val="16"/>
          <w:szCs w:val="16"/>
        </w:rPr>
        <w:t xml:space="preserve">* Champs </w:t>
      </w:r>
      <w:proofErr w:type="gramStart"/>
      <w:r>
        <w:rPr>
          <w:i/>
          <w:iCs/>
          <w:color w:val="595959"/>
          <w:sz w:val="16"/>
          <w:szCs w:val="16"/>
        </w:rPr>
        <w:t>obligatoires  |</w:t>
      </w:r>
      <w:proofErr w:type="gramEnd"/>
      <w:r>
        <w:rPr>
          <w:i/>
          <w:iCs/>
          <w:color w:val="595959"/>
          <w:sz w:val="16"/>
          <w:szCs w:val="16"/>
        </w:rPr>
        <w:t xml:space="preserve">  Ce document est confidentiel</w:t>
      </w:r>
    </w:p>
    <w:sectPr w:rsidR="002E24A2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27DFD"/>
    <w:multiLevelType w:val="hybridMultilevel"/>
    <w:tmpl w:val="7EA85F8C"/>
    <w:lvl w:ilvl="0" w:tplc="F8E052F2">
      <w:start w:val="1"/>
      <w:numFmt w:val="bullet"/>
      <w:lvlText w:val="●"/>
      <w:lvlJc w:val="left"/>
      <w:pPr>
        <w:ind w:left="720" w:hanging="360"/>
      </w:pPr>
    </w:lvl>
    <w:lvl w:ilvl="1" w:tplc="74C65700">
      <w:start w:val="1"/>
      <w:numFmt w:val="bullet"/>
      <w:lvlText w:val="○"/>
      <w:lvlJc w:val="left"/>
      <w:pPr>
        <w:ind w:left="1440" w:hanging="360"/>
      </w:pPr>
    </w:lvl>
    <w:lvl w:ilvl="2" w:tplc="25D821A6">
      <w:start w:val="1"/>
      <w:numFmt w:val="bullet"/>
      <w:lvlText w:val="■"/>
      <w:lvlJc w:val="left"/>
      <w:pPr>
        <w:ind w:left="2160" w:hanging="360"/>
      </w:pPr>
    </w:lvl>
    <w:lvl w:ilvl="3" w:tplc="688E99B4">
      <w:start w:val="1"/>
      <w:numFmt w:val="bullet"/>
      <w:lvlText w:val="●"/>
      <w:lvlJc w:val="left"/>
      <w:pPr>
        <w:ind w:left="2880" w:hanging="360"/>
      </w:pPr>
    </w:lvl>
    <w:lvl w:ilvl="4" w:tplc="05B2C09A">
      <w:start w:val="1"/>
      <w:numFmt w:val="bullet"/>
      <w:lvlText w:val="○"/>
      <w:lvlJc w:val="left"/>
      <w:pPr>
        <w:ind w:left="3600" w:hanging="360"/>
      </w:pPr>
    </w:lvl>
    <w:lvl w:ilvl="5" w:tplc="89F042E2">
      <w:start w:val="1"/>
      <w:numFmt w:val="bullet"/>
      <w:lvlText w:val="■"/>
      <w:lvlJc w:val="left"/>
      <w:pPr>
        <w:ind w:left="4320" w:hanging="360"/>
      </w:pPr>
    </w:lvl>
    <w:lvl w:ilvl="6" w:tplc="3BF46CAA">
      <w:start w:val="1"/>
      <w:numFmt w:val="bullet"/>
      <w:lvlText w:val="●"/>
      <w:lvlJc w:val="left"/>
      <w:pPr>
        <w:ind w:left="5040" w:hanging="360"/>
      </w:pPr>
    </w:lvl>
    <w:lvl w:ilvl="7" w:tplc="3E3CCE0C">
      <w:start w:val="1"/>
      <w:numFmt w:val="bullet"/>
      <w:lvlText w:val="●"/>
      <w:lvlJc w:val="left"/>
      <w:pPr>
        <w:ind w:left="5760" w:hanging="360"/>
      </w:pPr>
    </w:lvl>
    <w:lvl w:ilvl="8" w:tplc="2FEA7166">
      <w:start w:val="1"/>
      <w:numFmt w:val="bullet"/>
      <w:lvlText w:val="●"/>
      <w:lvlJc w:val="left"/>
      <w:pPr>
        <w:ind w:left="6480" w:hanging="360"/>
      </w:pPr>
    </w:lvl>
  </w:abstractNum>
  <w:num w:numId="1" w16cid:durableId="95872645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4A2"/>
    <w:rsid w:val="00296A35"/>
    <w:rsid w:val="002A3E55"/>
    <w:rsid w:val="002E24A2"/>
    <w:rsid w:val="002E7D32"/>
    <w:rsid w:val="003E5F18"/>
    <w:rsid w:val="00424B01"/>
    <w:rsid w:val="004F15C8"/>
    <w:rsid w:val="004F3035"/>
    <w:rsid w:val="00651B0F"/>
    <w:rsid w:val="0067122E"/>
    <w:rsid w:val="006B08A1"/>
    <w:rsid w:val="00756FAD"/>
    <w:rsid w:val="0080692C"/>
    <w:rsid w:val="00B65958"/>
    <w:rsid w:val="00D66C46"/>
    <w:rsid w:val="00EB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D097C"/>
  <w15:docId w15:val="{E3795A0E-0133-4353-9549-EF0BF5FBC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651B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cubateur@digital-valley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734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 LE GRAND PERIGUEUX</Company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Guillaume GRALL</cp:lastModifiedBy>
  <cp:revision>13</cp:revision>
  <dcterms:created xsi:type="dcterms:W3CDTF">2026-07-31T14:03:00Z</dcterms:created>
  <dcterms:modified xsi:type="dcterms:W3CDTF">2026-07-31T14:17:00Z</dcterms:modified>
</cp:coreProperties>
</file>